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28" w:rsidRPr="00035B53" w:rsidRDefault="00DF2A28" w:rsidP="00F843A4">
      <w:pPr>
        <w:tabs>
          <w:tab w:val="left" w:pos="7655"/>
        </w:tabs>
        <w:rPr>
          <w:rFonts w:ascii="ＭＳ 明朝" w:eastAsia="ＭＳ 明朝" w:hAnsi="ＭＳ 明朝"/>
          <w:szCs w:val="21"/>
        </w:rPr>
      </w:pPr>
    </w:p>
    <w:p w:rsidR="007A4A5D" w:rsidRPr="00DD0DDE" w:rsidRDefault="0096178C" w:rsidP="00F843A4">
      <w:pPr>
        <w:tabs>
          <w:tab w:val="left" w:pos="7655"/>
        </w:tabs>
        <w:jc w:val="center"/>
        <w:rPr>
          <w:rFonts w:ascii="ＭＳ 明朝" w:eastAsia="ＭＳ 明朝" w:hAnsi="ＭＳ 明朝"/>
          <w:sz w:val="28"/>
          <w:szCs w:val="21"/>
        </w:rPr>
      </w:pPr>
      <w:r w:rsidRPr="00DD0DDE">
        <w:rPr>
          <w:rFonts w:ascii="ＭＳ 明朝" w:eastAsia="ＭＳ 明朝" w:hAnsi="ＭＳ 明朝" w:hint="eastAsia"/>
          <w:sz w:val="28"/>
          <w:szCs w:val="21"/>
        </w:rPr>
        <w:t>令和４年度「自殺予防週間」の実施について</w:t>
      </w:r>
    </w:p>
    <w:p w:rsidR="00F7091F" w:rsidRDefault="00F7091F" w:rsidP="00F843A4">
      <w:pPr>
        <w:tabs>
          <w:tab w:val="left" w:pos="7655"/>
        </w:tabs>
        <w:jc w:val="center"/>
        <w:rPr>
          <w:rFonts w:ascii="ＭＳ 明朝" w:eastAsia="ＭＳ 明朝" w:hAnsi="ＭＳ 明朝"/>
          <w:szCs w:val="21"/>
        </w:rPr>
      </w:pPr>
    </w:p>
    <w:p w:rsidR="006430CC" w:rsidRPr="00035B53" w:rsidRDefault="006430CC" w:rsidP="00FC4B23">
      <w:pPr>
        <w:tabs>
          <w:tab w:val="left" w:pos="7655"/>
        </w:tabs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夏休みが明け</w:t>
      </w:r>
      <w:r w:rsidR="00FC4B23">
        <w:rPr>
          <w:rFonts w:ascii="ＭＳ 明朝" w:eastAsia="ＭＳ 明朝" w:hAnsi="ＭＳ 明朝" w:hint="eastAsia"/>
          <w:szCs w:val="21"/>
        </w:rPr>
        <w:t>に自殺者が増加することから、</w:t>
      </w:r>
      <w:r>
        <w:rPr>
          <w:rFonts w:ascii="ＭＳ 明朝" w:eastAsia="ＭＳ 明朝" w:hAnsi="ＭＳ 明朝" w:hint="eastAsia"/>
          <w:szCs w:val="21"/>
        </w:rPr>
        <w:t>9月10日(土)から16日(金)</w:t>
      </w:r>
      <w:r w:rsidR="00FC4B23" w:rsidRPr="00FC4B23">
        <w:rPr>
          <w:rFonts w:hint="eastAsia"/>
        </w:rPr>
        <w:t xml:space="preserve"> </w:t>
      </w:r>
      <w:r w:rsidR="00FC4B23">
        <w:rPr>
          <w:rFonts w:hint="eastAsia"/>
        </w:rPr>
        <w:t>までの一週間、</w:t>
      </w:r>
      <w:r w:rsidR="00FC4B23" w:rsidRPr="00FC4B23">
        <w:rPr>
          <w:rFonts w:ascii="ＭＳ 明朝" w:eastAsia="ＭＳ 明朝" w:hAnsi="ＭＳ 明朝" w:hint="eastAsia"/>
          <w:szCs w:val="21"/>
        </w:rPr>
        <w:t>「自殺予防週間」</w:t>
      </w:r>
      <w:r w:rsidR="00FC4B23">
        <w:rPr>
          <w:rFonts w:ascii="ＭＳ 明朝" w:eastAsia="ＭＳ 明朝" w:hAnsi="ＭＳ 明朝" w:hint="eastAsia"/>
          <w:szCs w:val="21"/>
        </w:rPr>
        <w:t>が設定されています。</w:t>
      </w:r>
    </w:p>
    <w:p w:rsidR="00602F33" w:rsidRPr="00035B53" w:rsidRDefault="00FC4B23" w:rsidP="00FC4B23">
      <w:pPr>
        <w:tabs>
          <w:tab w:val="left" w:pos="7655"/>
        </w:tabs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そうしたことから</w:t>
      </w:r>
      <w:r w:rsidR="001F77C1">
        <w:rPr>
          <w:rFonts w:ascii="ＭＳ 明朝" w:eastAsia="ＭＳ 明朝" w:hAnsi="ＭＳ 明朝" w:hint="eastAsia"/>
          <w:szCs w:val="21"/>
        </w:rPr>
        <w:t>令和４</w:t>
      </w:r>
      <w:r w:rsidR="001F77C1" w:rsidRPr="001F77C1">
        <w:rPr>
          <w:rFonts w:ascii="ＭＳ 明朝" w:eastAsia="ＭＳ 明朝" w:hAnsi="ＭＳ 明朝" w:hint="eastAsia"/>
          <w:szCs w:val="21"/>
        </w:rPr>
        <w:t>年８月、文部科学大臣</w:t>
      </w:r>
      <w:r>
        <w:rPr>
          <w:rFonts w:ascii="ＭＳ 明朝" w:eastAsia="ＭＳ 明朝" w:hAnsi="ＭＳ 明朝" w:hint="eastAsia"/>
          <w:szCs w:val="21"/>
        </w:rPr>
        <w:t>より</w:t>
      </w:r>
      <w:r w:rsidR="001F77C1" w:rsidRPr="001F77C1">
        <w:rPr>
          <w:rFonts w:ascii="ＭＳ 明朝" w:eastAsia="ＭＳ 明朝" w:hAnsi="ＭＳ 明朝" w:hint="eastAsia"/>
          <w:szCs w:val="21"/>
        </w:rPr>
        <w:t>、自殺予防に係るメッセージ「～不安や悩みがあったら話してみよう～」が公表されました。</w:t>
      </w:r>
      <w:r w:rsidR="00DD0DDE">
        <w:rPr>
          <w:rFonts w:ascii="ＭＳ 明朝" w:eastAsia="ＭＳ 明朝" w:hAnsi="ＭＳ 明朝" w:hint="eastAsia"/>
          <w:szCs w:val="21"/>
        </w:rPr>
        <w:t>是非ご覧ください。</w:t>
      </w:r>
    </w:p>
    <w:p w:rsidR="00425FC6" w:rsidRDefault="00425FC6" w:rsidP="000C03B6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</w:p>
    <w:p w:rsidR="001F77C1" w:rsidRPr="001F77C1" w:rsidRDefault="001F77C1" w:rsidP="001F77C1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4831171</wp:posOffset>
            </wp:positionH>
            <wp:positionV relativeFrom="paragraph">
              <wp:posOffset>7439</wp:posOffset>
            </wp:positionV>
            <wp:extent cx="1009650" cy="9810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7C1">
        <w:rPr>
          <w:rFonts w:ascii="ＭＳ 明朝" w:eastAsia="ＭＳ 明朝" w:hAnsi="ＭＳ 明朝" w:hint="eastAsia"/>
          <w:sz w:val="22"/>
          <w:szCs w:val="24"/>
        </w:rPr>
        <w:t>【「文部科学大臣メッセージ」ＵＲＬ】</w:t>
      </w:r>
      <w:r w:rsidRPr="001F77C1">
        <w:rPr>
          <w:rFonts w:ascii="ＭＳ 明朝" w:eastAsia="ＭＳ 明朝" w:hAnsi="ＭＳ 明朝"/>
          <w:sz w:val="22"/>
          <w:szCs w:val="24"/>
        </w:rPr>
        <w:t xml:space="preserve"> </w:t>
      </w:r>
    </w:p>
    <w:p w:rsidR="001F77C1" w:rsidRPr="001F77C1" w:rsidRDefault="001F77C1" w:rsidP="001F77C1">
      <w:pPr>
        <w:spacing w:line="0" w:lineRule="atLeast"/>
        <w:jc w:val="left"/>
        <w:rPr>
          <w:rFonts w:ascii="Century" w:eastAsia="ＭＳ 明朝" w:hAnsi="Century"/>
          <w:sz w:val="22"/>
          <w:szCs w:val="24"/>
        </w:rPr>
      </w:pPr>
      <w:r w:rsidRPr="001F77C1">
        <w:rPr>
          <w:rFonts w:ascii="ＭＳ 明朝" w:eastAsia="ＭＳ 明朝" w:hAnsi="ＭＳ 明朝"/>
          <w:sz w:val="22"/>
          <w:szCs w:val="24"/>
        </w:rPr>
        <w:t xml:space="preserve"> </w:t>
      </w:r>
      <w:hyperlink r:id="rId7" w:history="1">
        <w:r w:rsidRPr="001F77C1">
          <w:rPr>
            <w:rStyle w:val="af0"/>
            <w:rFonts w:ascii="Century" w:eastAsia="ＭＳ 明朝" w:hAnsi="Century"/>
            <w:sz w:val="22"/>
            <w:szCs w:val="24"/>
          </w:rPr>
          <w:t>https://www.mext.go.jp/a_menu/shotou/seitoshidou/1302907.htm</w:t>
        </w:r>
      </w:hyperlink>
      <w:r w:rsidRPr="001F77C1">
        <w:rPr>
          <w:noProof/>
        </w:rPr>
        <w:t xml:space="preserve"> </w:t>
      </w:r>
    </w:p>
    <w:p w:rsidR="00181E90" w:rsidRPr="00E965D7" w:rsidRDefault="00181E90" w:rsidP="000C03B6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181E90" w:rsidRPr="00E965D7" w:rsidSect="00F7091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8A" w:rsidRDefault="00E6058A" w:rsidP="00CF6910">
      <w:r>
        <w:separator/>
      </w:r>
    </w:p>
  </w:endnote>
  <w:endnote w:type="continuationSeparator" w:id="0">
    <w:p w:rsidR="00E6058A" w:rsidRDefault="00E6058A" w:rsidP="00C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8A" w:rsidRDefault="00E6058A" w:rsidP="00CF6910">
      <w:r>
        <w:separator/>
      </w:r>
    </w:p>
  </w:footnote>
  <w:footnote w:type="continuationSeparator" w:id="0">
    <w:p w:rsidR="00E6058A" w:rsidRDefault="00E6058A" w:rsidP="00CF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34"/>
    <w:rsid w:val="000053B2"/>
    <w:rsid w:val="00005EE4"/>
    <w:rsid w:val="00025F9D"/>
    <w:rsid w:val="00035B53"/>
    <w:rsid w:val="0004084D"/>
    <w:rsid w:val="000438AD"/>
    <w:rsid w:val="00050699"/>
    <w:rsid w:val="00072B30"/>
    <w:rsid w:val="00072F73"/>
    <w:rsid w:val="00074D9A"/>
    <w:rsid w:val="000A1A5A"/>
    <w:rsid w:val="000B43F4"/>
    <w:rsid w:val="000B5BD7"/>
    <w:rsid w:val="000C03B6"/>
    <w:rsid w:val="000C6CEA"/>
    <w:rsid w:val="000F1942"/>
    <w:rsid w:val="000F36F0"/>
    <w:rsid w:val="0011544E"/>
    <w:rsid w:val="00164B53"/>
    <w:rsid w:val="0018106C"/>
    <w:rsid w:val="00181E90"/>
    <w:rsid w:val="001B626D"/>
    <w:rsid w:val="001F77C1"/>
    <w:rsid w:val="00220384"/>
    <w:rsid w:val="00242351"/>
    <w:rsid w:val="00247202"/>
    <w:rsid w:val="00254E2B"/>
    <w:rsid w:val="00262BC8"/>
    <w:rsid w:val="0027350D"/>
    <w:rsid w:val="00275417"/>
    <w:rsid w:val="00276464"/>
    <w:rsid w:val="002A2512"/>
    <w:rsid w:val="002D6922"/>
    <w:rsid w:val="002E16D8"/>
    <w:rsid w:val="002E1D6A"/>
    <w:rsid w:val="002E488A"/>
    <w:rsid w:val="002E7533"/>
    <w:rsid w:val="002E7761"/>
    <w:rsid w:val="002F3AF6"/>
    <w:rsid w:val="00302A52"/>
    <w:rsid w:val="00320823"/>
    <w:rsid w:val="00332E58"/>
    <w:rsid w:val="00337F8B"/>
    <w:rsid w:val="00350FD8"/>
    <w:rsid w:val="0036666B"/>
    <w:rsid w:val="00382F41"/>
    <w:rsid w:val="00391634"/>
    <w:rsid w:val="003A3606"/>
    <w:rsid w:val="003B788E"/>
    <w:rsid w:val="00417C80"/>
    <w:rsid w:val="004224C8"/>
    <w:rsid w:val="00425FC6"/>
    <w:rsid w:val="0043277F"/>
    <w:rsid w:val="004428F0"/>
    <w:rsid w:val="00472180"/>
    <w:rsid w:val="0048109E"/>
    <w:rsid w:val="004818A4"/>
    <w:rsid w:val="00496D2D"/>
    <w:rsid w:val="0049700F"/>
    <w:rsid w:val="004A1EF9"/>
    <w:rsid w:val="004A4D1B"/>
    <w:rsid w:val="004D75BA"/>
    <w:rsid w:val="0051737F"/>
    <w:rsid w:val="005432CF"/>
    <w:rsid w:val="00545C06"/>
    <w:rsid w:val="0055258E"/>
    <w:rsid w:val="005B3D43"/>
    <w:rsid w:val="005D7EBA"/>
    <w:rsid w:val="005E3A79"/>
    <w:rsid w:val="00602F33"/>
    <w:rsid w:val="00636A65"/>
    <w:rsid w:val="006430CC"/>
    <w:rsid w:val="0065505D"/>
    <w:rsid w:val="00676429"/>
    <w:rsid w:val="00687143"/>
    <w:rsid w:val="006930AC"/>
    <w:rsid w:val="006942B7"/>
    <w:rsid w:val="006B34BE"/>
    <w:rsid w:val="006C1C20"/>
    <w:rsid w:val="00701544"/>
    <w:rsid w:val="00713F70"/>
    <w:rsid w:val="00744FE5"/>
    <w:rsid w:val="00753F31"/>
    <w:rsid w:val="007A4A5D"/>
    <w:rsid w:val="007A4E21"/>
    <w:rsid w:val="007B5205"/>
    <w:rsid w:val="00836868"/>
    <w:rsid w:val="00877573"/>
    <w:rsid w:val="008924F4"/>
    <w:rsid w:val="008978D0"/>
    <w:rsid w:val="008B424D"/>
    <w:rsid w:val="008C2D35"/>
    <w:rsid w:val="008D1495"/>
    <w:rsid w:val="008E1F61"/>
    <w:rsid w:val="008E55A9"/>
    <w:rsid w:val="008F6FA8"/>
    <w:rsid w:val="00907776"/>
    <w:rsid w:val="009147C1"/>
    <w:rsid w:val="00922C84"/>
    <w:rsid w:val="009441DF"/>
    <w:rsid w:val="00954E72"/>
    <w:rsid w:val="0096178C"/>
    <w:rsid w:val="00973156"/>
    <w:rsid w:val="00991E06"/>
    <w:rsid w:val="00994E8A"/>
    <w:rsid w:val="009A2AF8"/>
    <w:rsid w:val="009B5CB6"/>
    <w:rsid w:val="009E78A7"/>
    <w:rsid w:val="009F4DE1"/>
    <w:rsid w:val="00A2500F"/>
    <w:rsid w:val="00A35479"/>
    <w:rsid w:val="00A51734"/>
    <w:rsid w:val="00A9443D"/>
    <w:rsid w:val="00A96CC6"/>
    <w:rsid w:val="00AA5BD2"/>
    <w:rsid w:val="00B13C5B"/>
    <w:rsid w:val="00B15240"/>
    <w:rsid w:val="00B25CCF"/>
    <w:rsid w:val="00B86DA3"/>
    <w:rsid w:val="00BA7ABB"/>
    <w:rsid w:val="00BB6EEA"/>
    <w:rsid w:val="00BD1A66"/>
    <w:rsid w:val="00BD796D"/>
    <w:rsid w:val="00BF2B28"/>
    <w:rsid w:val="00BF5F90"/>
    <w:rsid w:val="00C02F3E"/>
    <w:rsid w:val="00C10994"/>
    <w:rsid w:val="00C1399E"/>
    <w:rsid w:val="00C21BCA"/>
    <w:rsid w:val="00C25B70"/>
    <w:rsid w:val="00C46D42"/>
    <w:rsid w:val="00C53DFB"/>
    <w:rsid w:val="00C5638A"/>
    <w:rsid w:val="00C61B23"/>
    <w:rsid w:val="00C71C7D"/>
    <w:rsid w:val="00CF6910"/>
    <w:rsid w:val="00D21ABE"/>
    <w:rsid w:val="00D265BA"/>
    <w:rsid w:val="00D36C1B"/>
    <w:rsid w:val="00D90C7D"/>
    <w:rsid w:val="00DA2E2E"/>
    <w:rsid w:val="00DA62BF"/>
    <w:rsid w:val="00DC03B0"/>
    <w:rsid w:val="00DC09B9"/>
    <w:rsid w:val="00DC2D5D"/>
    <w:rsid w:val="00DD0DDE"/>
    <w:rsid w:val="00DF2A28"/>
    <w:rsid w:val="00E46122"/>
    <w:rsid w:val="00E6058A"/>
    <w:rsid w:val="00E70D01"/>
    <w:rsid w:val="00E73685"/>
    <w:rsid w:val="00E744AB"/>
    <w:rsid w:val="00E81C77"/>
    <w:rsid w:val="00E86352"/>
    <w:rsid w:val="00E965D7"/>
    <w:rsid w:val="00EE7F9C"/>
    <w:rsid w:val="00EF6B3C"/>
    <w:rsid w:val="00F223EE"/>
    <w:rsid w:val="00F24C51"/>
    <w:rsid w:val="00F6386A"/>
    <w:rsid w:val="00F6458C"/>
    <w:rsid w:val="00F7091F"/>
    <w:rsid w:val="00F843A4"/>
    <w:rsid w:val="00F9233E"/>
    <w:rsid w:val="00FB2138"/>
    <w:rsid w:val="00FC4A22"/>
    <w:rsid w:val="00FC4B23"/>
    <w:rsid w:val="00F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CF036"/>
  <w15:chartTrackingRefBased/>
  <w15:docId w15:val="{62D5D612-5E3B-4B77-94DE-96D09B33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26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B626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B626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B626D"/>
    <w:rPr>
      <w:rFonts w:ascii="ＭＳ 明朝" w:eastAsia="ＭＳ 明朝" w:hAnsi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B86DA3"/>
  </w:style>
  <w:style w:type="character" w:customStyle="1" w:styleId="a8">
    <w:name w:val="日付 (文字)"/>
    <w:basedOn w:val="a0"/>
    <w:link w:val="a7"/>
    <w:uiPriority w:val="99"/>
    <w:semiHidden/>
    <w:rsid w:val="00B86DA3"/>
  </w:style>
  <w:style w:type="paragraph" w:styleId="a9">
    <w:name w:val="Balloon Text"/>
    <w:basedOn w:val="a"/>
    <w:link w:val="aa"/>
    <w:uiPriority w:val="99"/>
    <w:semiHidden/>
    <w:unhideWhenUsed/>
    <w:rsid w:val="00E7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4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69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6910"/>
  </w:style>
  <w:style w:type="paragraph" w:styleId="ad">
    <w:name w:val="footer"/>
    <w:basedOn w:val="a"/>
    <w:link w:val="ae"/>
    <w:uiPriority w:val="99"/>
    <w:unhideWhenUsed/>
    <w:rsid w:val="00CF69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6910"/>
  </w:style>
  <w:style w:type="table" w:styleId="af">
    <w:name w:val="Table Grid"/>
    <w:basedOn w:val="a1"/>
    <w:rsid w:val="00E965D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9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915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4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98012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66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775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24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5949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xt.go.jp/a_menu/shotou/seitoshidou/130290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匡志</dc:creator>
  <cp:keywords/>
  <dc:description/>
  <cp:lastModifiedBy>荒川区教育委員会</cp:lastModifiedBy>
  <cp:revision>4</cp:revision>
  <cp:lastPrinted>2022-09-02T01:50:00Z</cp:lastPrinted>
  <dcterms:created xsi:type="dcterms:W3CDTF">2022-09-02T01:25:00Z</dcterms:created>
  <dcterms:modified xsi:type="dcterms:W3CDTF">2022-09-02T01:52:00Z</dcterms:modified>
</cp:coreProperties>
</file>