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537"/>
        <w:gridCol w:w="1758"/>
        <w:gridCol w:w="1758"/>
        <w:gridCol w:w="1724"/>
        <w:gridCol w:w="996"/>
        <w:gridCol w:w="706"/>
        <w:gridCol w:w="1559"/>
        <w:gridCol w:w="1702"/>
        <w:gridCol w:w="1841"/>
        <w:gridCol w:w="853"/>
        <w:gridCol w:w="996"/>
        <w:gridCol w:w="1416"/>
        <w:gridCol w:w="1702"/>
        <w:gridCol w:w="2126"/>
        <w:gridCol w:w="1979"/>
      </w:tblGrid>
      <w:tr w:rsidR="00935A90" w:rsidRPr="00935A90" w:rsidTr="00F70F7E">
        <w:trPr>
          <w:trHeight w:val="324"/>
        </w:trPr>
        <w:tc>
          <w:tcPr>
            <w:tcW w:w="156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BAE" w:rsidRPr="00935A90" w:rsidRDefault="00845BAE" w:rsidP="00845BAE">
            <w:pPr>
              <w:snapToGrid w:val="0"/>
              <w:rPr>
                <w:rFonts w:ascii="HG丸ｺﾞｼｯｸM-PRO" w:eastAsia="HG丸ｺﾞｼｯｸM-PRO" w:hAnsi="HG丸ｺﾞｼｯｸM-PRO"/>
                <w:sz w:val="36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36"/>
                <w:szCs w:val="20"/>
              </w:rPr>
              <w:t>プログラミング教育　年間指導計画　案</w:t>
            </w:r>
          </w:p>
        </w:tc>
        <w:tc>
          <w:tcPr>
            <w:tcW w:w="153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BAE" w:rsidRPr="00935A90" w:rsidRDefault="00845BAE" w:rsidP="00F70F7E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主にアンプラグドな実践。</w:t>
            </w:r>
            <w:r w:rsidRPr="00935A90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ゴシック体はプログラミング体験を通した学習</w:t>
            </w:r>
          </w:p>
          <w:p w:rsidR="00F70F7E" w:rsidRPr="00935A90" w:rsidRDefault="00F70F7E" w:rsidP="00F70F7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●は今年度やってみたもの</w:t>
            </w:r>
          </w:p>
        </w:tc>
        <w:tc>
          <w:tcPr>
            <w:tcW w:w="189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5BAE" w:rsidRPr="00935A90" w:rsidRDefault="00845BAE" w:rsidP="00845BA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36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36"/>
              </w:rPr>
              <w:t>荒川区立第二日暮里小学校　平成29年11月</w:t>
            </w:r>
          </w:p>
        </w:tc>
      </w:tr>
      <w:tr w:rsidR="00935A90" w:rsidRPr="00935A90" w:rsidTr="003C7BF1">
        <w:trPr>
          <w:trHeight w:val="324"/>
        </w:trPr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F14ECC" w:rsidRPr="00935A90" w:rsidRDefault="00F14ECC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国語</w:t>
            </w:r>
          </w:p>
        </w:tc>
        <w:tc>
          <w:tcPr>
            <w:tcW w:w="406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算数</w:t>
            </w:r>
          </w:p>
        </w:tc>
        <w:tc>
          <w:tcPr>
            <w:tcW w:w="791" w:type="pct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/>
                <w:sz w:val="24"/>
                <w:szCs w:val="20"/>
              </w:rPr>
              <w:t>生活</w:t>
            </w:r>
          </w:p>
        </w:tc>
        <w:tc>
          <w:tcPr>
            <w:tcW w:w="360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音楽</w:t>
            </w:r>
          </w:p>
        </w:tc>
        <w:tc>
          <w:tcPr>
            <w:tcW w:w="393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図画工作</w:t>
            </w:r>
          </w:p>
        </w:tc>
        <w:tc>
          <w:tcPr>
            <w:tcW w:w="425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家庭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体育</w:t>
            </w:r>
          </w:p>
        </w:tc>
        <w:tc>
          <w:tcPr>
            <w:tcW w:w="327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道徳</w:t>
            </w:r>
          </w:p>
        </w:tc>
        <w:tc>
          <w:tcPr>
            <w:tcW w:w="393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英語</w:t>
            </w:r>
          </w:p>
        </w:tc>
        <w:tc>
          <w:tcPr>
            <w:tcW w:w="491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37FD5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Cs w:val="20"/>
              </w:rPr>
              <w:t>総合的な学習の</w:t>
            </w:r>
          </w:p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Cs w:val="20"/>
              </w:rPr>
              <w:t>時間</w:t>
            </w:r>
          </w:p>
        </w:tc>
        <w:tc>
          <w:tcPr>
            <w:tcW w:w="457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14ECC" w:rsidRPr="00935A90" w:rsidRDefault="00F14ECC" w:rsidP="00BA2B4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特別活動</w:t>
            </w:r>
            <w:r w:rsidR="008750C2" w:rsidRPr="00935A90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他</w:t>
            </w:r>
          </w:p>
        </w:tc>
      </w:tr>
      <w:tr w:rsidR="00935A90" w:rsidRPr="00935A90" w:rsidTr="003C7BF1">
        <w:trPr>
          <w:cantSplit/>
          <w:trHeight w:val="1516"/>
        </w:trPr>
        <w:tc>
          <w:tcPr>
            <w:tcW w:w="124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8750C2" w:rsidRPr="00935A90" w:rsidRDefault="00845BAE" w:rsidP="00845B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8750C2"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40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789B" w:rsidRPr="00935A90" w:rsidRDefault="00845BAE" w:rsidP="00845BAE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3C7BF1" w:rsidRPr="00935A90">
              <w:rPr>
                <w:rFonts w:hAnsi="ＭＳ Ｐ明朝" w:hint="eastAsia"/>
                <w:sz w:val="20"/>
                <w:szCs w:val="20"/>
              </w:rPr>
              <w:t>５０音表の仕組</w:t>
            </w:r>
          </w:p>
          <w:p w:rsidR="008750C2" w:rsidRPr="00935A90" w:rsidRDefault="008750C2" w:rsidP="00845BAE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→表による母音と子音の組合せ【２③記号化・数量化】</w:t>
            </w:r>
          </w:p>
          <w:p w:rsidR="003C7BF1" w:rsidRPr="00935A90" w:rsidRDefault="003C7BF1" w:rsidP="00845BAE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</w:p>
          <w:p w:rsidR="009C789B" w:rsidRPr="00935A90" w:rsidRDefault="00862F96" w:rsidP="00845BAE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順序立てて考えて読む・書く</w:t>
            </w:r>
          </w:p>
          <w:p w:rsidR="008750C2" w:rsidRPr="00935A90" w:rsidRDefault="008750C2" w:rsidP="00845BAE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→時系列の図に表す【１③技能】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</w:tc>
        <w:tc>
          <w:tcPr>
            <w:tcW w:w="406" w:type="pct"/>
            <w:vMerge w:val="restart"/>
            <w:tcBorders>
              <w:top w:val="double" w:sz="4" w:space="0" w:color="auto"/>
            </w:tcBorders>
          </w:tcPr>
          <w:p w:rsidR="003C7BF1" w:rsidRPr="00935A90" w:rsidRDefault="00862F96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加減乗除の計算・筆算</w:t>
            </w:r>
          </w:p>
          <w:p w:rsidR="009C789B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→計算方法を</w:t>
            </w:r>
            <w:r w:rsidR="003C7BF1" w:rsidRPr="00935A90">
              <w:rPr>
                <w:rFonts w:hAnsi="ＭＳ Ｐ明朝" w:hint="eastAsia"/>
                <w:sz w:val="20"/>
                <w:szCs w:val="20"/>
              </w:rPr>
              <w:t>考える</w:t>
            </w:r>
            <w:r w:rsidRPr="00935A90">
              <w:rPr>
                <w:rFonts w:hAnsi="ＭＳ Ｐ明朝" w:hint="eastAsia"/>
                <w:sz w:val="20"/>
                <w:szCs w:val="20"/>
              </w:rPr>
              <w:t>【２②アルゴリズム】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→考え方を式（記号）で表す【２③記号化・数量化】</w:t>
            </w: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9C789B" w:rsidRPr="00935A90" w:rsidRDefault="009C789B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大きな数</w:t>
            </w:r>
          </w:p>
          <w:p w:rsidR="008750C2" w:rsidRPr="00935A90" w:rsidRDefault="008750C2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→十進位取り記数法での繰り返しの理解【２</w:t>
            </w:r>
            <w:r w:rsidR="006F1277" w:rsidRPr="00935A90">
              <w:rPr>
                <w:rFonts w:hAnsi="ＭＳ Ｐ明朝" w:hint="eastAsia"/>
                <w:sz w:val="20"/>
                <w:szCs w:val="20"/>
              </w:rPr>
              <w:t>②</w:t>
            </w:r>
            <w:r w:rsidRPr="00935A90">
              <w:rPr>
                <w:rFonts w:hAnsi="ＭＳ Ｐ明朝" w:hint="eastAsia"/>
                <w:sz w:val="20"/>
                <w:szCs w:val="20"/>
              </w:rPr>
              <w:t>アルゴリズム】</w:t>
            </w: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9C789B" w:rsidRPr="00935A90" w:rsidRDefault="009C789B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九九表の構成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→表による乗数、被乗数の関係</w:t>
            </w:r>
            <w:r w:rsidR="00BC4970" w:rsidRPr="00935A90">
              <w:rPr>
                <w:rFonts w:hAnsi="ＭＳ Ｐ明朝" w:hint="eastAsia"/>
                <w:sz w:val="20"/>
                <w:szCs w:val="20"/>
              </w:rPr>
              <w:t>【２②アルゴリズム】</w:t>
            </w:r>
            <w:r w:rsidRPr="00935A90">
              <w:rPr>
                <w:rFonts w:hAnsi="ＭＳ Ｐ明朝" w:hint="eastAsia"/>
                <w:sz w:val="20"/>
                <w:szCs w:val="20"/>
              </w:rPr>
              <w:t>【２③記号化・数量化】</w:t>
            </w: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CE2226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図や表、グラフ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→表し方、関係の理解</w:t>
            </w:r>
            <w:bookmarkStart w:id="0" w:name="_GoBack"/>
            <w:bookmarkEnd w:id="0"/>
            <w:r w:rsidRPr="00935A90">
              <w:rPr>
                <w:rFonts w:hAnsi="ＭＳ Ｐ明朝" w:hint="eastAsia"/>
                <w:sz w:val="20"/>
                <w:szCs w:val="20"/>
              </w:rPr>
              <w:t>【２③記号化・数量化】</w:t>
            </w:r>
          </w:p>
          <w:p w:rsidR="008750C2" w:rsidRPr="00935A90" w:rsidRDefault="008750C2" w:rsidP="00FA1789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D3550A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長さ、大きさ、広さ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→任意単位から普遍単位へ【２③記号化・数量化】</w:t>
            </w:r>
          </w:p>
          <w:p w:rsidR="008750C2" w:rsidRPr="00935A90" w:rsidRDefault="008750C2" w:rsidP="00430653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9C789B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/>
                <w:sz w:val="20"/>
                <w:szCs w:val="20"/>
              </w:rPr>
              <w:t>単位量当たり、割合、比例、場合の数等</w:t>
            </w:r>
          </w:p>
          <w:p w:rsidR="008750C2" w:rsidRPr="00935A90" w:rsidRDefault="008750C2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/>
                <w:sz w:val="20"/>
                <w:szCs w:val="20"/>
              </w:rPr>
              <w:t>→考え方、関係の理解</w:t>
            </w:r>
            <w:r w:rsidR="00BC4970" w:rsidRPr="00935A90">
              <w:rPr>
                <w:rFonts w:hAnsi="ＭＳ Ｐ明朝"/>
                <w:sz w:val="20"/>
                <w:szCs w:val="20"/>
              </w:rPr>
              <w:t>【２</w:t>
            </w:r>
            <w:r w:rsidR="00BC4970"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="00BC4970"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="00BC4970" w:rsidRPr="00935A90">
              <w:rPr>
                <w:rFonts w:hAnsi="ＭＳ Ｐ明朝"/>
                <w:sz w:val="20"/>
                <w:szCs w:val="20"/>
              </w:rPr>
              <w:t>順の整理】</w:t>
            </w:r>
            <w:r w:rsidR="006F1277" w:rsidRPr="00935A90">
              <w:rPr>
                <w:rFonts w:hAnsi="ＭＳ Ｐ明朝" w:hint="eastAsia"/>
                <w:sz w:val="20"/>
                <w:szCs w:val="20"/>
              </w:rPr>
              <w:t>【２②</w:t>
            </w:r>
            <w:r w:rsidRPr="00935A90">
              <w:rPr>
                <w:rFonts w:hAnsi="ＭＳ Ｐ明朝" w:hint="eastAsia"/>
                <w:sz w:val="20"/>
                <w:szCs w:val="20"/>
              </w:rPr>
              <w:t>アルゴリズム】</w:t>
            </w:r>
          </w:p>
        </w:tc>
        <w:tc>
          <w:tcPr>
            <w:tcW w:w="791" w:type="pct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C7BF1" w:rsidRPr="00935A90" w:rsidRDefault="009C789B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学校探検、町探検</w:t>
            </w:r>
          </w:p>
          <w:p w:rsidR="008750C2" w:rsidRPr="00935A90" w:rsidRDefault="008750C2" w:rsidP="00F70F7E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→コンピュータ</w:t>
            </w:r>
            <w:r w:rsidR="00F70F7E" w:rsidRPr="00935A90">
              <w:rPr>
                <w:rFonts w:hAnsi="ＭＳ Ｐ明朝" w:hint="eastAsia"/>
                <w:sz w:val="20"/>
                <w:szCs w:val="20"/>
              </w:rPr>
              <w:t>、プログラム</w:t>
            </w:r>
            <w:r w:rsidRPr="00935A90">
              <w:rPr>
                <w:rFonts w:hAnsi="ＭＳ Ｐ明朝" w:hint="eastAsia"/>
                <w:sz w:val="20"/>
                <w:szCs w:val="20"/>
              </w:rPr>
              <w:t>が使われている機器を知る【１①知識・理解】</w:t>
            </w:r>
          </w:p>
          <w:p w:rsidR="003C7BF1" w:rsidRPr="00935A90" w:rsidRDefault="003C7BF1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→社会生活のルールや約束</w:t>
            </w:r>
          </w:p>
          <w:p w:rsidR="008750C2" w:rsidRPr="00935A90" w:rsidRDefault="003C7BF1" w:rsidP="003C7BF1">
            <w:pPr>
              <w:snapToGrid w:val="0"/>
              <w:ind w:firstLineChars="100" w:firstLine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【３④情報モラル】</w:t>
            </w:r>
          </w:p>
          <w:p w:rsidR="003C7BF1" w:rsidRPr="00935A90" w:rsidRDefault="003C7BF1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9C789B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活動計画の作成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→時系列の図に表す【１②解決の手順】【１③技能】</w:t>
            </w:r>
          </w:p>
          <w:p w:rsidR="00F70F7E" w:rsidRPr="00935A90" w:rsidRDefault="00F70F7E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F70F7E" w:rsidP="00F70F7E">
            <w:pPr>
              <w:snapToGrid w:val="0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●町探検</w:t>
            </w:r>
          </w:p>
          <w:p w:rsidR="00F70F7E" w:rsidRPr="00935A90" w:rsidRDefault="00F70F7E" w:rsidP="00F70F7E">
            <w:pPr>
              <w:snapToGrid w:val="0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→調べる店の仕事を時系列に考える</w:t>
            </w:r>
          </w:p>
          <w:p w:rsidR="00F70F7E" w:rsidRPr="00935A90" w:rsidRDefault="00F70F7E" w:rsidP="00F70F7E">
            <w:pPr>
              <w:snapToGrid w:val="0"/>
              <w:ind w:firstLineChars="100" w:firstLine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【１②解決の手順】</w:t>
            </w:r>
          </w:p>
        </w:tc>
        <w:tc>
          <w:tcPr>
            <w:tcW w:w="360" w:type="pct"/>
            <w:vMerge w:val="restart"/>
            <w:tcBorders>
              <w:top w:val="double" w:sz="4" w:space="0" w:color="auto"/>
            </w:tcBorders>
          </w:tcPr>
          <w:p w:rsidR="003C7BF1" w:rsidRPr="00935A90" w:rsidRDefault="00CE2226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/>
                <w:sz w:val="20"/>
                <w:szCs w:val="20"/>
              </w:rPr>
              <w:t>音符、休符、拍記号等の音楽記号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/>
                <w:sz w:val="20"/>
                <w:szCs w:val="20"/>
              </w:rPr>
              <w:t>→</w:t>
            </w:r>
            <w:r w:rsidRPr="00935A90">
              <w:rPr>
                <w:rFonts w:hAnsi="ＭＳ Ｐ明朝" w:hint="eastAsia"/>
                <w:sz w:val="20"/>
                <w:szCs w:val="20"/>
              </w:rPr>
              <w:t>【２③記号化・数量化】</w:t>
            </w:r>
          </w:p>
          <w:p w:rsidR="008750C2" w:rsidRPr="00935A90" w:rsidRDefault="008750C2" w:rsidP="00DA3981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CE2226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/>
                <w:sz w:val="20"/>
                <w:szCs w:val="20"/>
              </w:rPr>
              <w:t>反復記号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/>
                <w:sz w:val="20"/>
                <w:szCs w:val="20"/>
              </w:rPr>
              <w:t>→同じことの繰り返しを記号化することで効率的に表現できる</w:t>
            </w:r>
            <w:r w:rsidRPr="00935A90">
              <w:rPr>
                <w:rFonts w:hAnsi="ＭＳ Ｐ明朝" w:hint="eastAsia"/>
                <w:sz w:val="20"/>
                <w:szCs w:val="20"/>
              </w:rPr>
              <w:t>【１②解決の手順】【２③記号化・数量化】</w:t>
            </w:r>
          </w:p>
          <w:p w:rsidR="008750C2" w:rsidRPr="00935A90" w:rsidRDefault="008750C2" w:rsidP="00DA3981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DA3981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CE2226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楽器の扱い、演奏方法</w:t>
            </w:r>
          </w:p>
          <w:p w:rsidR="001725F7" w:rsidRPr="00935A90" w:rsidRDefault="001725F7" w:rsidP="001725F7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→手順を理解する【１②解決の手順】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DA3981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double" w:sz="4" w:space="0" w:color="auto"/>
            </w:tcBorders>
          </w:tcPr>
          <w:p w:rsidR="003C7BF1" w:rsidRPr="00935A90" w:rsidRDefault="009C789B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1725F7" w:rsidRPr="00935A90">
              <w:rPr>
                <w:rFonts w:hAnsi="ＭＳ Ｐ明朝" w:hint="eastAsia"/>
                <w:sz w:val="20"/>
                <w:szCs w:val="20"/>
              </w:rPr>
              <w:t>用具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の扱い</w:t>
            </w:r>
            <w:r w:rsidR="001725F7" w:rsidRPr="00935A90">
              <w:rPr>
                <w:rFonts w:hAnsi="ＭＳ Ｐ明朝" w:hint="eastAsia"/>
                <w:sz w:val="20"/>
                <w:szCs w:val="20"/>
              </w:rPr>
              <w:t>方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、</w:t>
            </w:r>
            <w:r w:rsidR="001725F7" w:rsidRPr="00935A90">
              <w:rPr>
                <w:rFonts w:hAnsi="ＭＳ Ｐ明朝" w:hint="eastAsia"/>
                <w:sz w:val="20"/>
                <w:szCs w:val="20"/>
              </w:rPr>
              <w:t>使い方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→手順</w:t>
            </w:r>
            <w:r w:rsidR="001725F7" w:rsidRPr="00935A90">
              <w:rPr>
                <w:rFonts w:hAnsi="ＭＳ Ｐ明朝" w:hint="eastAsia"/>
                <w:sz w:val="20"/>
                <w:szCs w:val="20"/>
              </w:rPr>
              <w:t>を理解する【１②解決の手順】</w:t>
            </w:r>
          </w:p>
          <w:p w:rsidR="008750C2" w:rsidRPr="00935A90" w:rsidRDefault="008750C2" w:rsidP="00960C41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1725F7" w:rsidRPr="00935A90" w:rsidRDefault="00CE2226" w:rsidP="001725F7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1725F7" w:rsidRPr="00935A90">
              <w:rPr>
                <w:rFonts w:hAnsi="ＭＳ Ｐ明朝" w:hint="eastAsia"/>
                <w:sz w:val="20"/>
                <w:szCs w:val="20"/>
              </w:rPr>
              <w:t>作品</w:t>
            </w:r>
            <w:r w:rsidR="00BC4B5E">
              <w:rPr>
                <w:rFonts w:hAnsi="ＭＳ Ｐ明朝" w:hint="eastAsia"/>
                <w:sz w:val="20"/>
                <w:szCs w:val="20"/>
              </w:rPr>
              <w:t>製作</w:t>
            </w:r>
          </w:p>
          <w:p w:rsidR="001725F7" w:rsidRPr="00935A90" w:rsidRDefault="008750C2" w:rsidP="001725F7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/>
                <w:sz w:val="20"/>
                <w:szCs w:val="20"/>
              </w:rPr>
              <w:t>→</w:t>
            </w:r>
            <w:r w:rsidR="001725F7" w:rsidRPr="00935A90">
              <w:rPr>
                <w:rFonts w:hAnsi="ＭＳ Ｐ明朝"/>
                <w:sz w:val="20"/>
                <w:szCs w:val="20"/>
              </w:rPr>
              <w:t>作品を</w:t>
            </w:r>
            <w:r w:rsidR="00BC4B5E">
              <w:rPr>
                <w:rFonts w:hAnsi="ＭＳ Ｐ明朝" w:hint="eastAsia"/>
                <w:sz w:val="20"/>
                <w:szCs w:val="20"/>
              </w:rPr>
              <w:t>つく</w:t>
            </w:r>
            <w:r w:rsidR="001725F7" w:rsidRPr="00935A90">
              <w:rPr>
                <w:rFonts w:hAnsi="ＭＳ Ｐ明朝"/>
                <w:sz w:val="20"/>
                <w:szCs w:val="20"/>
              </w:rPr>
              <w:t>る前に、どのように表現するか考える【２</w:t>
            </w:r>
            <w:r w:rsidR="001725F7"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="001725F7"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="001725F7"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DA3981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F70F7E" w:rsidRPr="00935A90" w:rsidRDefault="00F70F7E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他人の作品の扱い、模倣と著作権</w:t>
            </w:r>
          </w:p>
          <w:p w:rsidR="008750C2" w:rsidRPr="00935A90" w:rsidRDefault="008750C2" w:rsidP="00F70F7E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→友達の作品を大切に扱う。友達のアイデアを尊重する【３④情報モラル】</w:t>
            </w:r>
          </w:p>
        </w:tc>
        <w:tc>
          <w:tcPr>
            <w:tcW w:w="42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 w:val="restart"/>
            <w:tcBorders>
              <w:top w:val="double" w:sz="4" w:space="0" w:color="auto"/>
            </w:tcBorders>
          </w:tcPr>
          <w:p w:rsidR="003C7BF1" w:rsidRPr="00935A90" w:rsidRDefault="00336F16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跳箱、鉄棒、マット、縄跳び等</w:t>
            </w:r>
          </w:p>
          <w:p w:rsidR="003C7BF1" w:rsidRPr="00935A90" w:rsidRDefault="008750C2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→各技の手順の理解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→一連の体の動きを分解したり組み合わせたりする</w:t>
            </w:r>
            <w:r w:rsidR="006F1277" w:rsidRPr="00935A90">
              <w:rPr>
                <w:rFonts w:hAnsi="ＭＳ Ｐ明朝" w:hint="eastAsia"/>
                <w:sz w:val="20"/>
                <w:szCs w:val="20"/>
              </w:rPr>
              <w:t>【２②</w:t>
            </w:r>
            <w:r w:rsidRPr="00935A90">
              <w:rPr>
                <w:rFonts w:hAnsi="ＭＳ Ｐ明朝" w:hint="eastAsia"/>
                <w:sz w:val="20"/>
                <w:szCs w:val="20"/>
              </w:rPr>
              <w:t>アルゴリズム】</w:t>
            </w: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BC4B5E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各運動や技がうまくできない、記録が伸びないとき</w:t>
            </w:r>
          </w:p>
          <w:p w:rsidR="008750C2" w:rsidRPr="00935A90" w:rsidRDefault="006F1277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→その原因を考え、部分ごとに練習する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  <w:r w:rsidRPr="00935A90">
              <w:rPr>
                <w:rFonts w:hAnsi="ＭＳ Ｐ明朝" w:hint="eastAsia"/>
                <w:sz w:val="20"/>
                <w:szCs w:val="20"/>
              </w:rPr>
              <w:t>【２②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アルゴリズム】【２④</w:t>
            </w:r>
            <w:r w:rsidR="005B59B4" w:rsidRPr="00935A90">
              <w:rPr>
                <w:rFonts w:hAnsi="ＭＳ Ｐ明朝" w:hint="eastAsia"/>
                <w:sz w:val="20"/>
                <w:szCs w:val="20"/>
              </w:rPr>
              <w:t>検証・評価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】</w:t>
            </w: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9C789B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ゲーム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→進行の手順、ルールの理解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9C789B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ダンス的な表現運動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→一連の手順で踊る、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8750C2" w:rsidRPr="00935A90" w:rsidRDefault="008750C2" w:rsidP="00857963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tcBorders>
              <w:top w:val="double" w:sz="4" w:space="0" w:color="auto"/>
            </w:tcBorders>
          </w:tcPr>
          <w:p w:rsidR="008750C2" w:rsidRPr="00935A90" w:rsidRDefault="009C789B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［善悪の判断，自律，自由と責任］</w:t>
            </w:r>
          </w:p>
          <w:p w:rsidR="003C7BF1" w:rsidRPr="00935A90" w:rsidRDefault="008750C2" w:rsidP="009C789B">
            <w:pPr>
              <w:snapToGrid w:val="0"/>
              <w:ind w:leftChars="100" w:left="21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［規則の尊重］</w:t>
            </w:r>
          </w:p>
          <w:p w:rsidR="008750C2" w:rsidRPr="00935A90" w:rsidRDefault="008750C2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→日常生活と同じくネット社会にもこれらのことが重要である。【３④情報モラル】</w:t>
            </w:r>
          </w:p>
          <w:p w:rsidR="008750C2" w:rsidRPr="00935A90" w:rsidRDefault="008750C2" w:rsidP="00CD758F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CD758F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CD758F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CD758F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double" w:sz="4" w:space="0" w:color="auto"/>
            </w:tcBorders>
          </w:tcPr>
          <w:p w:rsidR="003C7BF1" w:rsidRPr="00935A90" w:rsidRDefault="009C789B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アクティビティの理解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→時系列の図で説明【１②解決の手順】</w:t>
            </w:r>
          </w:p>
          <w:p w:rsidR="008750C2" w:rsidRPr="00935A90" w:rsidRDefault="008750C2" w:rsidP="00FC3B78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C3B78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9C789B" w:rsidP="009C789B">
            <w:pPr>
              <w:wordWrap w:val="0"/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/>
                <w:sz w:val="20"/>
                <w:szCs w:val="20"/>
              </w:rPr>
              <w:t>町案内のアクティビティ「Go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 xml:space="preserve"> straight,turn right」</w:t>
            </w:r>
          </w:p>
          <w:p w:rsidR="008750C2" w:rsidRPr="00935A90" w:rsidRDefault="008750C2" w:rsidP="009C789B">
            <w:pPr>
              <w:wordWrap w:val="0"/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→「指示を明確にしないとたどり着けない」ということがプログラムと同じ【１①知識・理解】</w:t>
            </w: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9C789B" w:rsidP="009C789B">
            <w:pPr>
              <w:wordWrap w:val="0"/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文構造の理解</w:t>
            </w:r>
          </w:p>
          <w:p w:rsidR="008750C2" w:rsidRPr="00935A90" w:rsidRDefault="008750C2" w:rsidP="009C789B">
            <w:pPr>
              <w:wordWrap w:val="0"/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→文構造の関係図で説明【１②解決の手順】</w:t>
            </w: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《関連》</w:t>
            </w:r>
          </w:p>
          <w:p w:rsidR="008750C2" w:rsidRPr="00935A90" w:rsidRDefault="003C7BF1" w:rsidP="003C7BF1">
            <w:pPr>
              <w:wordWrap w:val="0"/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◇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プログラミング学習時には、「</w:t>
            </w:r>
            <w:r w:rsidR="008750C2" w:rsidRPr="00935A90">
              <w:rPr>
                <w:rFonts w:hAnsi="ＭＳ Ｐ明朝"/>
                <w:sz w:val="20"/>
                <w:szCs w:val="20"/>
              </w:rPr>
              <w:t>プログラムも英語も、課題を解決するための言語である」という共通点を示したい。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3C7BF1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F70F7E" w:rsidRPr="00935A90" w:rsidRDefault="00F70F7E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3C7BF1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【評価の観点はすべて】</w:t>
            </w:r>
          </w:p>
        </w:tc>
        <w:tc>
          <w:tcPr>
            <w:tcW w:w="457" w:type="pct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《関連》</w:t>
            </w:r>
          </w:p>
          <w:p w:rsidR="008750C2" w:rsidRPr="00935A90" w:rsidRDefault="003C7BF1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◇</w:t>
            </w:r>
            <w:r w:rsidR="008750C2" w:rsidRPr="00935A90">
              <w:rPr>
                <w:rFonts w:hAnsi="ＭＳ Ｐ明朝"/>
                <w:sz w:val="20"/>
                <w:szCs w:val="20"/>
              </w:rPr>
              <w:t>日常的にLEGOロボットを展示し、児童が自由に触れるような環境を作る</w:t>
            </w: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750C2" w:rsidRPr="00935A90" w:rsidRDefault="003C7BF1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◇</w:t>
            </w:r>
            <w:r w:rsidR="008750C2" w:rsidRPr="00935A90">
              <w:rPr>
                <w:rFonts w:hAnsi="ＭＳ Ｐ明朝"/>
                <w:sz w:val="20"/>
                <w:szCs w:val="20"/>
              </w:rPr>
              <w:t>休み時間等に数名の児童に新しいLEGOロボットを組み立てさせる</w:t>
            </w:r>
          </w:p>
        </w:tc>
      </w:tr>
      <w:tr w:rsidR="00935A90" w:rsidRPr="00935A90" w:rsidTr="00F70F7E">
        <w:trPr>
          <w:cantSplit/>
          <w:trHeight w:val="1275"/>
        </w:trPr>
        <w:tc>
          <w:tcPr>
            <w:tcW w:w="124" w:type="pct"/>
            <w:tcBorders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8750C2" w:rsidRPr="00935A90" w:rsidRDefault="00845BAE" w:rsidP="00845B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8750C2"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406" w:type="pct"/>
            <w:vMerge/>
            <w:tcBorders>
              <w:left w:val="double" w:sz="4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8750C2" w:rsidRPr="00935A90" w:rsidRDefault="008750C2" w:rsidP="00FA1789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BFBFBF" w:themeFill="background1" w:themeFillShade="BF"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BFBFBF" w:themeFill="background1" w:themeFillShade="BF"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right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</w:tr>
      <w:tr w:rsidR="00935A90" w:rsidRPr="00935A90" w:rsidTr="00F70F7E">
        <w:trPr>
          <w:trHeight w:val="423"/>
        </w:trPr>
        <w:tc>
          <w:tcPr>
            <w:tcW w:w="124" w:type="pct"/>
            <w:vMerge w:val="restart"/>
            <w:tcBorders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8750C2" w:rsidRPr="00935A90" w:rsidRDefault="00845BAE" w:rsidP="00845B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8750C2"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406" w:type="pct"/>
            <w:vMerge w:val="restart"/>
            <w:tcBorders>
              <w:left w:val="double" w:sz="4" w:space="0" w:color="auto"/>
            </w:tcBorders>
          </w:tcPr>
          <w:p w:rsidR="009C789B" w:rsidRPr="00935A90" w:rsidRDefault="00845BAE" w:rsidP="00845BAE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主語と述語，修飾と被修飾、助詞等の文法</w:t>
            </w:r>
          </w:p>
          <w:p w:rsidR="008750C2" w:rsidRPr="00935A90" w:rsidRDefault="008750C2" w:rsidP="00845BAE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→係り受けの図に表す【１③技能】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3C7BF1" w:rsidRPr="00935A90" w:rsidRDefault="003C7BF1" w:rsidP="00845BAE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</w:p>
          <w:p w:rsidR="009C789B" w:rsidRPr="00935A90" w:rsidRDefault="00336F16" w:rsidP="00845BAE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筋道立てて考えて読む・書く</w:t>
            </w:r>
          </w:p>
          <w:p w:rsidR="008750C2" w:rsidRPr="00935A90" w:rsidRDefault="008750C2" w:rsidP="00845BAE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→時系列の図に表す【１③技能】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3C7BF1" w:rsidRPr="00935A90" w:rsidRDefault="003C7BF1" w:rsidP="00BC4970">
            <w:pPr>
              <w:snapToGrid w:val="0"/>
              <w:ind w:left="112" w:hangingChars="100" w:hanging="112"/>
              <w:jc w:val="left"/>
              <w:rPr>
                <w:rFonts w:hAnsi="ＭＳ Ｐ明朝"/>
                <w:sz w:val="12"/>
                <w:szCs w:val="20"/>
              </w:rPr>
            </w:pPr>
          </w:p>
          <w:p w:rsidR="009C789B" w:rsidRPr="00935A90" w:rsidRDefault="00BC4B5E" w:rsidP="00845BAE">
            <w:pPr>
              <w:snapToGrid w:val="0"/>
              <w:ind w:left="192" w:hangingChars="100" w:hanging="192"/>
              <w:jc w:val="left"/>
              <w:rPr>
                <w:rFonts w:hAnsi="ＭＳ Ｐ明朝" w:cs="Generic3-Regular"/>
                <w:kern w:val="0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話、文章の</w:t>
            </w:r>
            <w:r w:rsidR="008750C2" w:rsidRPr="00935A90">
              <w:rPr>
                <w:rFonts w:hAnsi="ＭＳ Ｐ明朝" w:cs="Generic3-Regular" w:hint="eastAsia"/>
                <w:kern w:val="0"/>
                <w:sz w:val="20"/>
                <w:szCs w:val="20"/>
              </w:rPr>
              <w:t>構造と内容の把握</w:t>
            </w:r>
          </w:p>
          <w:p w:rsidR="008750C2" w:rsidRPr="00935A90" w:rsidRDefault="008750C2" w:rsidP="00845BAE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cs="Generic3-Regular" w:hint="eastAsia"/>
                <w:kern w:val="0"/>
                <w:sz w:val="20"/>
                <w:szCs w:val="20"/>
              </w:rPr>
              <w:t>→</w:t>
            </w:r>
            <w:r w:rsidRPr="00935A90">
              <w:rPr>
                <w:rFonts w:hAnsi="ＭＳ Ｐ明朝" w:hint="eastAsia"/>
                <w:sz w:val="20"/>
                <w:szCs w:val="20"/>
              </w:rPr>
              <w:t>時系列・関係図に表す【１③技能】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BC4970" w:rsidRPr="00935A90" w:rsidRDefault="00BC4970" w:rsidP="00BC4970">
            <w:pPr>
              <w:snapToGrid w:val="0"/>
              <w:ind w:left="112" w:hangingChars="100" w:hanging="112"/>
              <w:jc w:val="left"/>
              <w:rPr>
                <w:rFonts w:hAnsi="ＭＳ Ｐ明朝"/>
                <w:sz w:val="12"/>
                <w:szCs w:val="20"/>
              </w:rPr>
            </w:pPr>
          </w:p>
          <w:p w:rsidR="008750C2" w:rsidRPr="00935A90" w:rsidRDefault="00845BAE" w:rsidP="00845BAE">
            <w:pPr>
              <w:snapToGrid w:val="0"/>
              <w:ind w:left="192" w:hangingChars="100" w:hanging="192"/>
              <w:rPr>
                <w:rFonts w:hAnsi="ＭＳ Ｐ明朝" w:cs="Generic3-Regular"/>
                <w:kern w:val="0"/>
                <w:sz w:val="20"/>
                <w:szCs w:val="20"/>
              </w:rPr>
            </w:pPr>
            <w:r w:rsidRPr="00935A90">
              <w:rPr>
                <w:rFonts w:hAnsi="ＭＳ Ｐ明朝" w:cs="Generic3-Regular" w:hint="eastAsia"/>
                <w:kern w:val="0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cs="Generic3-Regular" w:hint="eastAsia"/>
                <w:kern w:val="0"/>
                <w:sz w:val="20"/>
                <w:szCs w:val="20"/>
              </w:rPr>
              <w:t>精査・解釈・推敲</w:t>
            </w:r>
            <w:r w:rsidR="00BC4970" w:rsidRPr="00935A90">
              <w:rPr>
                <w:rFonts w:hAnsi="ＭＳ Ｐ明朝" w:cs="Generic3-Regular" w:hint="eastAsia"/>
                <w:kern w:val="0"/>
                <w:sz w:val="20"/>
                <w:szCs w:val="20"/>
              </w:rPr>
              <w:t>→目的に沿って再考する</w:t>
            </w:r>
            <w:r w:rsidR="008750C2" w:rsidRPr="00935A90">
              <w:rPr>
                <w:rFonts w:hAnsi="ＭＳ Ｐ明朝" w:cs="Generic3-Regular" w:hint="eastAsia"/>
                <w:kern w:val="0"/>
                <w:sz w:val="20"/>
                <w:szCs w:val="20"/>
              </w:rPr>
              <w:t>【２④</w:t>
            </w:r>
            <w:r w:rsidR="005B59B4" w:rsidRPr="00935A90">
              <w:rPr>
                <w:rFonts w:hAnsi="ＭＳ Ｐ明朝" w:hint="eastAsia"/>
                <w:sz w:val="20"/>
                <w:szCs w:val="20"/>
              </w:rPr>
              <w:t>検証・評価</w:t>
            </w:r>
            <w:r w:rsidR="008750C2" w:rsidRPr="00935A90">
              <w:rPr>
                <w:rFonts w:hAnsi="ＭＳ Ｐ明朝" w:cs="Generic3-Regular" w:hint="eastAsia"/>
                <w:kern w:val="0"/>
                <w:sz w:val="20"/>
                <w:szCs w:val="20"/>
              </w:rPr>
              <w:t>】</w:t>
            </w:r>
          </w:p>
          <w:p w:rsidR="00BC4970" w:rsidRPr="00935A90" w:rsidRDefault="00BC4970" w:rsidP="00BC4970">
            <w:pPr>
              <w:snapToGrid w:val="0"/>
              <w:ind w:left="112" w:hangingChars="100" w:hanging="112"/>
              <w:jc w:val="left"/>
              <w:rPr>
                <w:rFonts w:hAnsi="ＭＳ Ｐ明朝"/>
                <w:sz w:val="12"/>
                <w:szCs w:val="20"/>
              </w:rPr>
            </w:pPr>
          </w:p>
          <w:p w:rsidR="008750C2" w:rsidRPr="00935A90" w:rsidRDefault="00845BAE" w:rsidP="005B59B4">
            <w:pPr>
              <w:snapToGrid w:val="0"/>
              <w:ind w:left="192" w:hangingChars="100" w:hanging="192"/>
              <w:rPr>
                <w:rFonts w:hAnsi="ＭＳ Ｐ明朝" w:cs="Generic3-Regular"/>
                <w:kern w:val="0"/>
                <w:sz w:val="20"/>
                <w:szCs w:val="20"/>
              </w:rPr>
            </w:pPr>
            <w:r w:rsidRPr="00935A90">
              <w:rPr>
                <w:rFonts w:hAnsi="ＭＳ Ｐ明朝" w:cs="Generic3-Regular" w:hint="eastAsia"/>
                <w:kern w:val="0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cs="Generic3-Regular" w:hint="eastAsia"/>
                <w:kern w:val="0"/>
                <w:sz w:val="20"/>
                <w:szCs w:val="20"/>
              </w:rPr>
              <w:t>考えの形成</w:t>
            </w:r>
            <w:r w:rsidR="00997D74" w:rsidRPr="00935A90">
              <w:rPr>
                <w:rFonts w:hAnsi="ＭＳ Ｐ明朝" w:cs="Generic3-Regular" w:hint="eastAsia"/>
                <w:kern w:val="0"/>
                <w:sz w:val="20"/>
                <w:szCs w:val="20"/>
              </w:rPr>
              <w:t>→考えを</w:t>
            </w:r>
            <w:r w:rsidR="00997D74" w:rsidRPr="00935A90">
              <w:rPr>
                <w:rFonts w:hAnsi="ＭＳ Ｐ明朝" w:hint="eastAsia"/>
                <w:sz w:val="20"/>
                <w:szCs w:val="20"/>
              </w:rPr>
              <w:t>関係図に表す【１③技能】</w:t>
            </w:r>
            <w:r w:rsidR="00997D74" w:rsidRPr="00935A90">
              <w:rPr>
                <w:rFonts w:hAnsi="ＭＳ Ｐ明朝"/>
                <w:sz w:val="20"/>
                <w:szCs w:val="20"/>
              </w:rPr>
              <w:t>【２</w:t>
            </w:r>
            <w:r w:rsidR="00997D74"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="00997D74"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="00997D74"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BC4970" w:rsidRPr="00935A90" w:rsidRDefault="00BC4970" w:rsidP="00BC4970">
            <w:pPr>
              <w:snapToGrid w:val="0"/>
              <w:ind w:left="112" w:hangingChars="100" w:hanging="112"/>
              <w:jc w:val="left"/>
              <w:rPr>
                <w:rFonts w:hAnsi="ＭＳ Ｐ明朝"/>
                <w:sz w:val="12"/>
                <w:szCs w:val="20"/>
              </w:rPr>
            </w:pPr>
          </w:p>
          <w:p w:rsidR="008750C2" w:rsidRPr="00935A90" w:rsidRDefault="00845BAE" w:rsidP="005B59B4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情報と情報との関係、整理</w:t>
            </w:r>
            <w:r w:rsidR="00BC4970" w:rsidRPr="00935A90">
              <w:rPr>
                <w:rFonts w:hAnsi="ＭＳ Ｐ明朝" w:hint="eastAsia"/>
                <w:sz w:val="20"/>
                <w:szCs w:val="20"/>
              </w:rPr>
              <w:t>→関係図に表す【１③技能】</w:t>
            </w:r>
            <w:r w:rsidR="005B59B4" w:rsidRPr="00935A90">
              <w:rPr>
                <w:rFonts w:hAnsi="ＭＳ Ｐ明朝"/>
                <w:sz w:val="20"/>
                <w:szCs w:val="20"/>
              </w:rPr>
              <w:t>【２</w:t>
            </w:r>
            <w:r w:rsidR="005B59B4"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="005B59B4"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="005B59B4"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</w:tc>
        <w:tc>
          <w:tcPr>
            <w:tcW w:w="406" w:type="pct"/>
            <w:vMerge/>
          </w:tcPr>
          <w:p w:rsidR="008750C2" w:rsidRPr="00935A90" w:rsidRDefault="008750C2" w:rsidP="00FA1789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750C2" w:rsidRPr="00935A90" w:rsidRDefault="008750C2" w:rsidP="00F14ECC">
            <w:pPr>
              <w:snapToGrid w:val="0"/>
              <w:jc w:val="center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社会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750C2" w:rsidRPr="00935A90" w:rsidRDefault="008750C2" w:rsidP="00F14ECC">
            <w:pPr>
              <w:snapToGrid w:val="0"/>
              <w:jc w:val="center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理科</w:t>
            </w:r>
          </w:p>
        </w:tc>
        <w:tc>
          <w:tcPr>
            <w:tcW w:w="360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BFBFBF" w:themeFill="background1" w:themeFillShade="BF"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8750C2" w:rsidRPr="00935A90" w:rsidRDefault="00F70F7E" w:rsidP="003C7BF1">
            <w:pPr>
              <w:snapToGrid w:val="0"/>
              <w:ind w:left="192" w:hangingChars="100" w:hanging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プログラミング学習</w:t>
            </w:r>
            <w:r w:rsidR="00845BAE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（WeDo2.0）</w:t>
            </w:r>
          </w:p>
          <w:p w:rsidR="008750C2" w:rsidRPr="00935A90" w:rsidRDefault="008750C2" w:rsidP="0003157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「ロボットを動かしてみよう！」（8時間）</w:t>
            </w:r>
          </w:p>
          <w:p w:rsidR="008750C2" w:rsidRPr="00935A90" w:rsidRDefault="008750C2" w:rsidP="0003157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LEGOロボットの基本的なプログラミング</w:t>
            </w:r>
          </w:p>
        </w:tc>
        <w:tc>
          <w:tcPr>
            <w:tcW w:w="457" w:type="pct"/>
            <w:vMerge/>
            <w:tcBorders>
              <w:right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</w:tr>
      <w:tr w:rsidR="00935A90" w:rsidRPr="00935A90" w:rsidTr="00F70F7E">
        <w:trPr>
          <w:trHeight w:val="1205"/>
        </w:trPr>
        <w:tc>
          <w:tcPr>
            <w:tcW w:w="124" w:type="pct"/>
            <w:vMerge/>
            <w:tcBorders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8750C2" w:rsidRPr="00935A90" w:rsidRDefault="008750C2" w:rsidP="00845B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double" w:sz="4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8750C2" w:rsidRPr="00935A90" w:rsidRDefault="008750C2" w:rsidP="00FA1789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double" w:sz="4" w:space="0" w:color="auto"/>
            </w:tcBorders>
          </w:tcPr>
          <w:p w:rsidR="009C789B" w:rsidRPr="00935A90" w:rsidRDefault="009C789B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/>
                <w:sz w:val="20"/>
                <w:szCs w:val="20"/>
              </w:rPr>
              <w:t>産業、防犯・防災、社会生活、政治、国際社会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/>
                <w:sz w:val="20"/>
                <w:szCs w:val="20"/>
              </w:rPr>
              <w:t>→情報化社会ではコンピュータやプログラムが重要になっていることの理解</w:t>
            </w:r>
            <w:r w:rsidRPr="00935A90">
              <w:rPr>
                <w:rFonts w:hAnsi="ＭＳ Ｐ明朝" w:hint="eastAsia"/>
                <w:sz w:val="20"/>
                <w:szCs w:val="20"/>
              </w:rPr>
              <w:t>【１①知識・理解】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→情報化社会における危険性【３④情報モラル】</w:t>
            </w:r>
          </w:p>
          <w:p w:rsidR="008750C2" w:rsidRPr="00935A90" w:rsidRDefault="008750C2" w:rsidP="00F14ECC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BC4B5E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調べ学習、見学等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→計画を時系列や手順で表す【１③技能】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8750C2" w:rsidRPr="00935A90" w:rsidRDefault="008750C2" w:rsidP="0024570C">
            <w:pPr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9C789B" w:rsidP="003C7BF1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社会問題の解決について考える</w:t>
            </w:r>
          </w:p>
          <w:p w:rsidR="008750C2" w:rsidRPr="00935A90" w:rsidRDefault="008750C2" w:rsidP="003C7BF1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→社会問題を整理し、フローチャート、関係図等で表し、解決方法を考える【１③技能】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順の整理】【２</w:t>
            </w:r>
            <w:r w:rsidR="006F1277" w:rsidRPr="00935A90">
              <w:rPr>
                <w:rFonts w:hAnsi="ＭＳ Ｐ明朝" w:hint="eastAsia"/>
                <w:sz w:val="20"/>
                <w:szCs w:val="20"/>
              </w:rPr>
              <w:t>②</w:t>
            </w:r>
            <w:r w:rsidRPr="00935A90">
              <w:rPr>
                <w:rFonts w:hAnsi="ＭＳ Ｐ明朝" w:hint="eastAsia"/>
                <w:sz w:val="20"/>
                <w:szCs w:val="20"/>
              </w:rPr>
              <w:t>アルゴリズム</w:t>
            </w:r>
            <w:r w:rsidRPr="00935A90">
              <w:rPr>
                <w:rFonts w:hAnsi="ＭＳ Ｐ明朝"/>
                <w:sz w:val="20"/>
                <w:szCs w:val="20"/>
              </w:rPr>
              <w:t>】</w:t>
            </w:r>
          </w:p>
          <w:p w:rsidR="00F70F7E" w:rsidRPr="00935A90" w:rsidRDefault="00F70F7E" w:rsidP="003C7BF1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double" w:sz="4" w:space="0" w:color="auto"/>
            </w:tcBorders>
          </w:tcPr>
          <w:p w:rsidR="003C7BF1" w:rsidRPr="00935A90" w:rsidRDefault="003C7BF1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実験、観察機器の扱い</w:t>
            </w:r>
          </w:p>
          <w:p w:rsidR="001725F7" w:rsidRPr="00935A90" w:rsidRDefault="008750C2" w:rsidP="001725F7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</w:t>
            </w:r>
            <w:r w:rsidR="001725F7" w:rsidRPr="00935A90">
              <w:rPr>
                <w:rFonts w:hAnsi="ＭＳ Ｐ明朝" w:hint="eastAsia"/>
                <w:sz w:val="20"/>
                <w:szCs w:val="20"/>
              </w:rPr>
              <w:t>→手順を理解する【１②解決の手順】</w:t>
            </w: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3C7BF1" w:rsidP="003C7BF1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実験の手順</w:t>
            </w:r>
          </w:p>
          <w:p w:rsidR="008750C2" w:rsidRPr="00935A90" w:rsidRDefault="008750C2" w:rsidP="003C7BF1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→手順書やフローチャートで表す。【１③技能】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8750C2" w:rsidRPr="00935A90" w:rsidRDefault="008750C2" w:rsidP="00DF6626">
            <w:pPr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BC4B5E" w:rsidP="00DF6626">
            <w:pPr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実験の結果</w:t>
            </w:r>
          </w:p>
          <w:p w:rsidR="008750C2" w:rsidRPr="00935A90" w:rsidRDefault="008750C2" w:rsidP="003C7BF1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→表やグラフにまとめて考える【２③記号化・数量化】</w:t>
            </w:r>
          </w:p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3C7BF1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実験がうまくいかないとき</w:t>
            </w:r>
          </w:p>
          <w:p w:rsidR="00997D74" w:rsidRPr="00935A90" w:rsidRDefault="008750C2" w:rsidP="00997D74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→その原因を</w:t>
            </w:r>
            <w:r w:rsidR="00997D74" w:rsidRPr="00935A90">
              <w:rPr>
                <w:rFonts w:hAnsi="ＭＳ Ｐ明朝" w:hint="eastAsia"/>
                <w:sz w:val="20"/>
                <w:szCs w:val="20"/>
              </w:rPr>
              <w:t>考え、部分ごとに修正する</w:t>
            </w:r>
            <w:r w:rsidR="00997D74" w:rsidRPr="00935A90">
              <w:rPr>
                <w:rFonts w:hAnsi="ＭＳ Ｐ明朝"/>
                <w:sz w:val="20"/>
                <w:szCs w:val="20"/>
              </w:rPr>
              <w:t>【２</w:t>
            </w:r>
            <w:r w:rsidR="00997D74"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="00997D74"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="00997D74" w:rsidRPr="00935A90">
              <w:rPr>
                <w:rFonts w:hAnsi="ＭＳ Ｐ明朝"/>
                <w:sz w:val="20"/>
                <w:szCs w:val="20"/>
              </w:rPr>
              <w:t>順の整理】</w:t>
            </w:r>
            <w:r w:rsidR="00997D74" w:rsidRPr="00935A90">
              <w:rPr>
                <w:rFonts w:hAnsi="ＭＳ Ｐ明朝" w:hint="eastAsia"/>
                <w:sz w:val="20"/>
                <w:szCs w:val="20"/>
              </w:rPr>
              <w:t>【２②アルゴリズム】【２④検証・評価】</w:t>
            </w:r>
          </w:p>
          <w:p w:rsidR="008750C2" w:rsidRPr="00935A90" w:rsidRDefault="008750C2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BFBFBF" w:themeFill="background1" w:themeFillShade="BF"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8750C2" w:rsidRPr="00935A90" w:rsidRDefault="008750C2" w:rsidP="0003157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right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</w:tr>
      <w:tr w:rsidR="00935A90" w:rsidRPr="00935A90" w:rsidTr="003C7BF1">
        <w:trPr>
          <w:cantSplit/>
          <w:trHeight w:val="2148"/>
        </w:trPr>
        <w:tc>
          <w:tcPr>
            <w:tcW w:w="124" w:type="pct"/>
            <w:tcBorders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8750C2" w:rsidRPr="00935A90" w:rsidRDefault="00845BAE" w:rsidP="00845B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8750C2"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406" w:type="pct"/>
            <w:vMerge/>
            <w:tcBorders>
              <w:left w:val="double" w:sz="4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750C2" w:rsidRPr="00935A90" w:rsidRDefault="008750C2" w:rsidP="0024570C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BFBFBF" w:themeFill="background1" w:themeFillShade="BF"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91" w:type="pct"/>
          </w:tcPr>
          <w:p w:rsidR="008750C2" w:rsidRPr="00935A90" w:rsidRDefault="003C7BF1" w:rsidP="003C7BF1">
            <w:pPr>
              <w:snapToGrid w:val="0"/>
              <w:ind w:left="192" w:hangingChars="100" w:hanging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●</w:t>
            </w:r>
            <w:r w:rsidR="008750C2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プログラミング学習</w:t>
            </w:r>
            <w:r w:rsidR="00845BAE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（WeDo2.0）</w:t>
            </w:r>
          </w:p>
          <w:p w:rsidR="008750C2" w:rsidRPr="00935A90" w:rsidRDefault="008750C2" w:rsidP="0003157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「ににちロボット研究所」（８時間）</w:t>
            </w:r>
          </w:p>
          <w:p w:rsidR="008750C2" w:rsidRPr="00935A90" w:rsidRDefault="008750C2" w:rsidP="00BC4970">
            <w:pPr>
              <w:snapToGrid w:val="0"/>
              <w:ind w:hanging="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センサーを使って多くの宝を集めるプログラミングを行う</w:t>
            </w:r>
          </w:p>
        </w:tc>
        <w:tc>
          <w:tcPr>
            <w:tcW w:w="457" w:type="pct"/>
            <w:vMerge w:val="restart"/>
            <w:tcBorders>
              <w:right w:val="single" w:sz="8" w:space="0" w:color="auto"/>
            </w:tcBorders>
          </w:tcPr>
          <w:p w:rsidR="00845BAE" w:rsidRPr="00935A90" w:rsidRDefault="009C789B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45BAE" w:rsidRPr="00935A90">
              <w:rPr>
                <w:rFonts w:hAnsi="ＭＳ Ｐ明朝"/>
                <w:sz w:val="20"/>
                <w:szCs w:val="20"/>
              </w:rPr>
              <w:t>児童会活動</w:t>
            </w:r>
          </w:p>
          <w:p w:rsidR="00845BAE" w:rsidRPr="00935A90" w:rsidRDefault="009C789B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45BAE" w:rsidRPr="00935A90">
              <w:rPr>
                <w:rFonts w:hAnsi="ＭＳ Ｐ明朝" w:hint="eastAsia"/>
                <w:sz w:val="20"/>
                <w:szCs w:val="20"/>
              </w:rPr>
              <w:t>クラブ活動</w:t>
            </w:r>
          </w:p>
          <w:p w:rsidR="00845BAE" w:rsidRPr="00935A90" w:rsidRDefault="00845BAE" w:rsidP="009C789B">
            <w:pPr>
              <w:snapToGrid w:val="0"/>
              <w:ind w:leftChars="100" w:left="21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/>
                <w:sz w:val="20"/>
                <w:szCs w:val="20"/>
              </w:rPr>
              <w:t>→</w:t>
            </w:r>
            <w:r w:rsidRPr="00935A90">
              <w:rPr>
                <w:rFonts w:hAnsi="ＭＳ Ｐ明朝" w:hint="eastAsia"/>
                <w:sz w:val="20"/>
                <w:szCs w:val="20"/>
              </w:rPr>
              <w:t>活動の手順を図で表す【１③技能】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845BAE" w:rsidRPr="00935A90" w:rsidRDefault="00845BAE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45BAE" w:rsidRPr="00935A90" w:rsidRDefault="00D3550A" w:rsidP="009C789B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45BAE" w:rsidRPr="00935A90">
              <w:rPr>
                <w:rFonts w:hAnsi="ＭＳ Ｐ明朝" w:hint="eastAsia"/>
                <w:sz w:val="20"/>
                <w:szCs w:val="20"/>
              </w:rPr>
              <w:t>学級会でお楽しみ会や二日フェスタの内容を話し合う</w:t>
            </w:r>
          </w:p>
          <w:p w:rsidR="00845BAE" w:rsidRPr="00935A90" w:rsidRDefault="00845BAE" w:rsidP="009C789B">
            <w:pPr>
              <w:snapToGrid w:val="0"/>
              <w:ind w:leftChars="100" w:left="21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/>
                <w:sz w:val="20"/>
                <w:szCs w:val="20"/>
              </w:rPr>
              <w:t>→決められた時間内にどんなことを、どのような順番で行うか、雨だったらどうするかなどを考える【２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②アルゴリズム</w:t>
            </w:r>
            <w:r w:rsidRPr="00935A90">
              <w:rPr>
                <w:rFonts w:hAnsi="ＭＳ Ｐ明朝"/>
                <w:sz w:val="20"/>
                <w:szCs w:val="20"/>
              </w:rPr>
              <w:t>】</w:t>
            </w:r>
          </w:p>
          <w:p w:rsidR="00845BAE" w:rsidRPr="00935A90" w:rsidRDefault="00845BAE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  <w:p w:rsidR="00845BAE" w:rsidRPr="00935A90" w:rsidRDefault="003C7BF1" w:rsidP="00BC4970">
            <w:pPr>
              <w:snapToGrid w:val="0"/>
              <w:ind w:left="192" w:hangingChars="100" w:hanging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●</w:t>
            </w:r>
            <w:r w:rsidR="00845BAE"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科学工作クラブ</w:t>
            </w:r>
            <w:r w:rsidR="00845BAE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（WeDo2.0）→基本プログラムを活用してオリジナルの動き等を考える。【</w:t>
            </w:r>
            <w:r w:rsidR="00BC4970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３</w:t>
            </w:r>
            <w:r w:rsidR="00BC4970"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845BAE"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意欲・工夫改善</w:t>
            </w:r>
            <w:r w:rsidR="00845BAE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】【</w:t>
            </w:r>
            <w:r w:rsidR="00BC4970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３</w:t>
            </w:r>
            <w:r w:rsidR="00BC4970"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="00845BAE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主体性</w:t>
            </w:r>
            <w:r w:rsidR="00BC4970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・</w:t>
            </w:r>
            <w:r w:rsidR="00845BAE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協力</w:t>
            </w:r>
            <w:r w:rsidR="00845BAE"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</w:t>
            </w:r>
            <w:r w:rsidR="00845BAE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】</w:t>
            </w:r>
          </w:p>
        </w:tc>
      </w:tr>
      <w:tr w:rsidR="00935A90" w:rsidRPr="00935A90" w:rsidTr="003C7BF1">
        <w:trPr>
          <w:cantSplit/>
          <w:trHeight w:val="1419"/>
        </w:trPr>
        <w:tc>
          <w:tcPr>
            <w:tcW w:w="124" w:type="pct"/>
            <w:tcBorders>
              <w:left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8750C2" w:rsidRPr="00935A90" w:rsidRDefault="00845BAE" w:rsidP="00845B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8750C2"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406" w:type="pct"/>
            <w:vMerge/>
            <w:tcBorders>
              <w:left w:val="double" w:sz="4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750C2" w:rsidRPr="00935A90" w:rsidRDefault="008750C2" w:rsidP="0024570C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</w:tcPr>
          <w:p w:rsidR="003C7BF1" w:rsidRPr="00935A90" w:rsidRDefault="00CE2226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/>
                <w:sz w:val="20"/>
                <w:szCs w:val="20"/>
              </w:rPr>
              <w:t>家庭の仕事、生活の問題解決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→計画を時系列や手順で表す【１③技能】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8750C2" w:rsidRPr="00935A90" w:rsidRDefault="008750C2" w:rsidP="00142212">
            <w:pPr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3C7BF1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●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調理実習、裁縫実習等</w:t>
            </w:r>
          </w:p>
          <w:p w:rsidR="008750C2" w:rsidRPr="00935A90" w:rsidRDefault="008750C2" w:rsidP="009C789B">
            <w:pPr>
              <w:snapToGrid w:val="0"/>
              <w:ind w:left="192" w:hangingChars="100" w:hanging="192"/>
              <w:jc w:val="left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→手順をフォローチャートで表す【１③技能】</w:t>
            </w:r>
            <w:r w:rsidRPr="00935A90">
              <w:rPr>
                <w:rFonts w:hAnsi="ＭＳ Ｐ明朝"/>
                <w:sz w:val="20"/>
                <w:szCs w:val="20"/>
              </w:rPr>
              <w:t>【２</w:t>
            </w:r>
            <w:r w:rsidRPr="00935A90">
              <w:rPr>
                <w:rFonts w:hAnsi="ＭＳ Ｐ明朝" w:hint="eastAsia"/>
                <w:sz w:val="20"/>
                <w:szCs w:val="20"/>
              </w:rPr>
              <w:t>①</w:t>
            </w:r>
            <w:r w:rsidRPr="00935A90">
              <w:rPr>
                <w:rFonts w:hAnsi="ＭＳ Ｐ明朝"/>
                <w:sz w:val="20"/>
                <w:szCs w:val="20"/>
              </w:rPr>
              <w:t>課題把</w:t>
            </w:r>
            <w:r w:rsidR="008064DA" w:rsidRPr="00935A90">
              <w:rPr>
                <w:rFonts w:hAnsi="ＭＳ Ｐ明朝"/>
                <w:sz w:val="20"/>
                <w:szCs w:val="20"/>
              </w:rPr>
              <w:t>握・手</w:t>
            </w:r>
            <w:r w:rsidRPr="00935A90">
              <w:rPr>
                <w:rFonts w:hAnsi="ＭＳ Ｐ明朝"/>
                <w:sz w:val="20"/>
                <w:szCs w:val="20"/>
              </w:rPr>
              <w:t>順の整理】</w:t>
            </w:r>
          </w:p>
          <w:p w:rsidR="008750C2" w:rsidRPr="00935A90" w:rsidRDefault="008750C2" w:rsidP="00142212">
            <w:pPr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  <w:p w:rsidR="003C7BF1" w:rsidRPr="00935A90" w:rsidRDefault="009C789B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○</w:t>
            </w:r>
            <w:r w:rsidR="008750C2" w:rsidRPr="00935A90">
              <w:rPr>
                <w:rFonts w:hAnsi="ＭＳ Ｐ明朝" w:hint="eastAsia"/>
                <w:sz w:val="20"/>
                <w:szCs w:val="20"/>
              </w:rPr>
              <w:t>器具、用具の扱い、使用方法</w:t>
            </w:r>
          </w:p>
          <w:p w:rsidR="001725F7" w:rsidRPr="00935A90" w:rsidRDefault="001725F7" w:rsidP="001725F7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  <w:r w:rsidRPr="00935A90">
              <w:rPr>
                <w:rFonts w:hAnsi="ＭＳ Ｐ明朝" w:hint="eastAsia"/>
                <w:sz w:val="20"/>
                <w:szCs w:val="20"/>
              </w:rPr>
              <w:t>→手順を理解する【１②解決の手順】</w:t>
            </w:r>
          </w:p>
          <w:p w:rsidR="008750C2" w:rsidRPr="00935A90" w:rsidRDefault="008750C2" w:rsidP="003C7BF1">
            <w:pPr>
              <w:snapToGrid w:val="0"/>
              <w:ind w:left="192" w:hangingChars="100" w:hanging="192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8750C2" w:rsidRPr="00935A90" w:rsidRDefault="008750C2" w:rsidP="00F31888">
            <w:pPr>
              <w:wordWrap w:val="0"/>
              <w:snapToGrid w:val="0"/>
              <w:jc w:val="left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91" w:type="pct"/>
          </w:tcPr>
          <w:p w:rsidR="008750C2" w:rsidRPr="00935A90" w:rsidRDefault="003C7BF1" w:rsidP="00B37FD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●</w:t>
            </w:r>
            <w:r w:rsidR="008750C2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プログラミング学習</w:t>
            </w:r>
            <w:r w:rsidR="00845BAE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（WeDo2.0）</w:t>
            </w:r>
          </w:p>
          <w:p w:rsidR="003C7BF1" w:rsidRPr="00935A90" w:rsidRDefault="008750C2" w:rsidP="003C7BF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「合体！できたよ オリジナルロボット」（</w:t>
            </w:r>
            <w:r w:rsidR="00BC4970"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１４</w:t>
            </w:r>
            <w:r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時間）</w:t>
            </w:r>
          </w:p>
          <w:p w:rsidR="008750C2" w:rsidRPr="00935A90" w:rsidRDefault="008750C2" w:rsidP="003C7BF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数種の基本ロボットを組み合わせて人に役立つロボットを考える</w:t>
            </w:r>
          </w:p>
        </w:tc>
        <w:tc>
          <w:tcPr>
            <w:tcW w:w="457" w:type="pct"/>
            <w:vMerge/>
            <w:tcBorders>
              <w:right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</w:tr>
      <w:tr w:rsidR="009C789B" w:rsidRPr="00935A90" w:rsidTr="00F70F7E">
        <w:trPr>
          <w:cantSplit/>
          <w:trHeight w:val="3086"/>
        </w:trPr>
        <w:tc>
          <w:tcPr>
            <w:tcW w:w="124" w:type="pct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textDirection w:val="tbRlV"/>
            <w:vAlign w:val="center"/>
          </w:tcPr>
          <w:p w:rsidR="008750C2" w:rsidRPr="00935A90" w:rsidRDefault="003C7BF1" w:rsidP="00845B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="008750C2"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935A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406" w:type="pct"/>
            <w:vMerge/>
            <w:tcBorders>
              <w:left w:val="double" w:sz="4" w:space="0" w:color="auto"/>
              <w:bottom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bottom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single" w:sz="8" w:space="0" w:color="auto"/>
            </w:tcBorders>
          </w:tcPr>
          <w:p w:rsidR="008750C2" w:rsidRPr="00935A90" w:rsidRDefault="008750C2" w:rsidP="0024570C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tcBorders>
              <w:bottom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bottom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bottom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bottom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bottom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8" w:space="0" w:color="auto"/>
            </w:tcBorders>
          </w:tcPr>
          <w:p w:rsidR="008750C2" w:rsidRPr="00935A90" w:rsidRDefault="003C7BF1" w:rsidP="00B37FD5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●</w:t>
            </w:r>
            <w:r w:rsidR="008750C2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プログラミング学習</w:t>
            </w:r>
            <w:r w:rsidR="00845BAE"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（WeDo2.0）</w:t>
            </w:r>
          </w:p>
          <w:p w:rsidR="008750C2" w:rsidRPr="00935A90" w:rsidRDefault="008750C2" w:rsidP="0003157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「Make</w:t>
            </w:r>
            <w:r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ｔｈｅ story</w:t>
            </w:r>
            <w:r w:rsidRPr="00935A90">
              <w:rPr>
                <w:rFonts w:ascii="ＭＳ Ｐゴシック" w:eastAsia="ＭＳ Ｐゴシック" w:hAnsi="ＭＳ Ｐゴシック"/>
                <w:sz w:val="20"/>
                <w:szCs w:val="20"/>
              </w:rPr>
              <w:t>」</w:t>
            </w:r>
          </w:p>
          <w:p w:rsidR="00BC4970" w:rsidRPr="00935A90" w:rsidRDefault="00BC4970" w:rsidP="0003157A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（１４時間）</w:t>
            </w:r>
          </w:p>
          <w:p w:rsidR="008750C2" w:rsidRPr="00935A90" w:rsidRDefault="008750C2" w:rsidP="008750C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5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一連の課題を、自分たちが考えたストリーに沿ってクリアするプログラムを考える</w:t>
            </w:r>
          </w:p>
        </w:tc>
        <w:tc>
          <w:tcPr>
            <w:tcW w:w="457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750C2" w:rsidRPr="00935A90" w:rsidRDefault="008750C2" w:rsidP="0003157A">
            <w:pPr>
              <w:snapToGrid w:val="0"/>
              <w:rPr>
                <w:rFonts w:hAnsi="ＭＳ Ｐ明朝"/>
                <w:sz w:val="20"/>
                <w:szCs w:val="20"/>
              </w:rPr>
            </w:pPr>
          </w:p>
        </w:tc>
      </w:tr>
    </w:tbl>
    <w:p w:rsidR="00826832" w:rsidRPr="00935A90" w:rsidRDefault="00826832" w:rsidP="0003157A">
      <w:pPr>
        <w:snapToGrid w:val="0"/>
        <w:rPr>
          <w:sz w:val="14"/>
        </w:rPr>
      </w:pPr>
    </w:p>
    <w:sectPr w:rsidR="00826832" w:rsidRPr="00935A90" w:rsidSect="00401C92">
      <w:pgSz w:w="23814" w:h="16839" w:orient="landscape" w:code="8"/>
      <w:pgMar w:top="1077" w:right="1134" w:bottom="1077" w:left="1134" w:header="851" w:footer="992" w:gutter="0"/>
      <w:cols w:space="425"/>
      <w:docGrid w:type="linesAndChars" w:linePitch="323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2D" w:rsidRDefault="009C262D" w:rsidP="002A7EE8">
      <w:r>
        <w:separator/>
      </w:r>
    </w:p>
  </w:endnote>
  <w:endnote w:type="continuationSeparator" w:id="0">
    <w:p w:rsidR="009C262D" w:rsidRDefault="009C262D" w:rsidP="002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3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2D" w:rsidRDefault="009C262D" w:rsidP="002A7EE8">
      <w:r>
        <w:separator/>
      </w:r>
    </w:p>
  </w:footnote>
  <w:footnote w:type="continuationSeparator" w:id="0">
    <w:p w:rsidR="009C262D" w:rsidRDefault="009C262D" w:rsidP="002A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8"/>
    <w:rsid w:val="00000393"/>
    <w:rsid w:val="0000365B"/>
    <w:rsid w:val="00005B81"/>
    <w:rsid w:val="00005DE2"/>
    <w:rsid w:val="00007A6A"/>
    <w:rsid w:val="00020A59"/>
    <w:rsid w:val="00021C4B"/>
    <w:rsid w:val="000278E7"/>
    <w:rsid w:val="00027F82"/>
    <w:rsid w:val="00030861"/>
    <w:rsid w:val="00030E2F"/>
    <w:rsid w:val="0003157A"/>
    <w:rsid w:val="00031EB2"/>
    <w:rsid w:val="00033521"/>
    <w:rsid w:val="00042C1D"/>
    <w:rsid w:val="00045CA9"/>
    <w:rsid w:val="00050DE7"/>
    <w:rsid w:val="0005475F"/>
    <w:rsid w:val="00056066"/>
    <w:rsid w:val="0005704D"/>
    <w:rsid w:val="00060663"/>
    <w:rsid w:val="00060B02"/>
    <w:rsid w:val="00062F70"/>
    <w:rsid w:val="00064574"/>
    <w:rsid w:val="00067CDC"/>
    <w:rsid w:val="000705BC"/>
    <w:rsid w:val="00071047"/>
    <w:rsid w:val="0007293A"/>
    <w:rsid w:val="000729C7"/>
    <w:rsid w:val="00072D9B"/>
    <w:rsid w:val="00081797"/>
    <w:rsid w:val="00082C29"/>
    <w:rsid w:val="000836A7"/>
    <w:rsid w:val="00083D38"/>
    <w:rsid w:val="00084B35"/>
    <w:rsid w:val="0008774B"/>
    <w:rsid w:val="00090A12"/>
    <w:rsid w:val="00091DE6"/>
    <w:rsid w:val="00091E57"/>
    <w:rsid w:val="000931FE"/>
    <w:rsid w:val="00093F49"/>
    <w:rsid w:val="0009447F"/>
    <w:rsid w:val="00096093"/>
    <w:rsid w:val="0009641A"/>
    <w:rsid w:val="000A38B8"/>
    <w:rsid w:val="000A6C85"/>
    <w:rsid w:val="000B0E3D"/>
    <w:rsid w:val="000B212C"/>
    <w:rsid w:val="000B7161"/>
    <w:rsid w:val="000C092F"/>
    <w:rsid w:val="000C17A0"/>
    <w:rsid w:val="000C3CD7"/>
    <w:rsid w:val="000C406A"/>
    <w:rsid w:val="000C52B3"/>
    <w:rsid w:val="000C5B77"/>
    <w:rsid w:val="000C61B4"/>
    <w:rsid w:val="000C7703"/>
    <w:rsid w:val="000D148A"/>
    <w:rsid w:val="000E08E0"/>
    <w:rsid w:val="000E3121"/>
    <w:rsid w:val="000F17D6"/>
    <w:rsid w:val="000F264C"/>
    <w:rsid w:val="000F493E"/>
    <w:rsid w:val="000F662E"/>
    <w:rsid w:val="000F7BF0"/>
    <w:rsid w:val="000F7EC5"/>
    <w:rsid w:val="001001C5"/>
    <w:rsid w:val="00100BDB"/>
    <w:rsid w:val="001027EE"/>
    <w:rsid w:val="00102D7D"/>
    <w:rsid w:val="00103D1B"/>
    <w:rsid w:val="00106E8C"/>
    <w:rsid w:val="001074DF"/>
    <w:rsid w:val="00111D89"/>
    <w:rsid w:val="00112432"/>
    <w:rsid w:val="00116DEF"/>
    <w:rsid w:val="00117CB9"/>
    <w:rsid w:val="00117E37"/>
    <w:rsid w:val="00117E87"/>
    <w:rsid w:val="00121028"/>
    <w:rsid w:val="00121561"/>
    <w:rsid w:val="00126169"/>
    <w:rsid w:val="0012700B"/>
    <w:rsid w:val="001275E1"/>
    <w:rsid w:val="001303B0"/>
    <w:rsid w:val="00131B3C"/>
    <w:rsid w:val="00135E32"/>
    <w:rsid w:val="0014097E"/>
    <w:rsid w:val="00142212"/>
    <w:rsid w:val="0014240D"/>
    <w:rsid w:val="00146B54"/>
    <w:rsid w:val="00147D1E"/>
    <w:rsid w:val="001514F1"/>
    <w:rsid w:val="001527D8"/>
    <w:rsid w:val="00153B8B"/>
    <w:rsid w:val="00153D02"/>
    <w:rsid w:val="00156A53"/>
    <w:rsid w:val="00156DF3"/>
    <w:rsid w:val="00162F67"/>
    <w:rsid w:val="00164F5C"/>
    <w:rsid w:val="001661B7"/>
    <w:rsid w:val="00166AF4"/>
    <w:rsid w:val="001713E2"/>
    <w:rsid w:val="001714E2"/>
    <w:rsid w:val="001725F7"/>
    <w:rsid w:val="00172A17"/>
    <w:rsid w:val="00176B53"/>
    <w:rsid w:val="001775CA"/>
    <w:rsid w:val="001830EB"/>
    <w:rsid w:val="00183CD0"/>
    <w:rsid w:val="001849FB"/>
    <w:rsid w:val="00186F31"/>
    <w:rsid w:val="001876B8"/>
    <w:rsid w:val="001876CB"/>
    <w:rsid w:val="0019168A"/>
    <w:rsid w:val="00192B57"/>
    <w:rsid w:val="001945D7"/>
    <w:rsid w:val="00196B18"/>
    <w:rsid w:val="001A215A"/>
    <w:rsid w:val="001A4D9E"/>
    <w:rsid w:val="001A750D"/>
    <w:rsid w:val="001A7BFE"/>
    <w:rsid w:val="001B2C4E"/>
    <w:rsid w:val="001B4259"/>
    <w:rsid w:val="001B7BAF"/>
    <w:rsid w:val="001C26BC"/>
    <w:rsid w:val="001C2BD4"/>
    <w:rsid w:val="001C3653"/>
    <w:rsid w:val="001C3C6E"/>
    <w:rsid w:val="001C4271"/>
    <w:rsid w:val="001C7BA0"/>
    <w:rsid w:val="001D2354"/>
    <w:rsid w:val="001D269E"/>
    <w:rsid w:val="001D4049"/>
    <w:rsid w:val="001D4F8B"/>
    <w:rsid w:val="001D6280"/>
    <w:rsid w:val="001D752E"/>
    <w:rsid w:val="001E3E1E"/>
    <w:rsid w:val="001E50CE"/>
    <w:rsid w:val="001E5709"/>
    <w:rsid w:val="001E61D8"/>
    <w:rsid w:val="001F1270"/>
    <w:rsid w:val="001F2872"/>
    <w:rsid w:val="001F4AAF"/>
    <w:rsid w:val="00203F20"/>
    <w:rsid w:val="002044C4"/>
    <w:rsid w:val="002048A2"/>
    <w:rsid w:val="00207121"/>
    <w:rsid w:val="00210D14"/>
    <w:rsid w:val="00212D96"/>
    <w:rsid w:val="00214E85"/>
    <w:rsid w:val="00215A67"/>
    <w:rsid w:val="00223377"/>
    <w:rsid w:val="0022626B"/>
    <w:rsid w:val="00233D04"/>
    <w:rsid w:val="00235A37"/>
    <w:rsid w:val="0024136B"/>
    <w:rsid w:val="0024570C"/>
    <w:rsid w:val="00247CFE"/>
    <w:rsid w:val="00256400"/>
    <w:rsid w:val="00256957"/>
    <w:rsid w:val="002617C1"/>
    <w:rsid w:val="00262AA8"/>
    <w:rsid w:val="002642D9"/>
    <w:rsid w:val="002651E1"/>
    <w:rsid w:val="00265444"/>
    <w:rsid w:val="00267BB3"/>
    <w:rsid w:val="00272E52"/>
    <w:rsid w:val="00277B6E"/>
    <w:rsid w:val="002800CB"/>
    <w:rsid w:val="002810F6"/>
    <w:rsid w:val="00282267"/>
    <w:rsid w:val="002843F8"/>
    <w:rsid w:val="00284737"/>
    <w:rsid w:val="00285BB8"/>
    <w:rsid w:val="00293C42"/>
    <w:rsid w:val="002A0ACC"/>
    <w:rsid w:val="002A150E"/>
    <w:rsid w:val="002A56C2"/>
    <w:rsid w:val="002A5EBF"/>
    <w:rsid w:val="002A7EE8"/>
    <w:rsid w:val="002B5F85"/>
    <w:rsid w:val="002C0A10"/>
    <w:rsid w:val="002C1E0B"/>
    <w:rsid w:val="002C47EA"/>
    <w:rsid w:val="002C77A0"/>
    <w:rsid w:val="002C7F93"/>
    <w:rsid w:val="002D3142"/>
    <w:rsid w:val="002D4F17"/>
    <w:rsid w:val="002D5048"/>
    <w:rsid w:val="002D65B8"/>
    <w:rsid w:val="002E1D2D"/>
    <w:rsid w:val="002E319A"/>
    <w:rsid w:val="002E7661"/>
    <w:rsid w:val="002F035B"/>
    <w:rsid w:val="002F58E1"/>
    <w:rsid w:val="002F5952"/>
    <w:rsid w:val="002F678C"/>
    <w:rsid w:val="002F7D2E"/>
    <w:rsid w:val="0030330A"/>
    <w:rsid w:val="00303892"/>
    <w:rsid w:val="00303FCB"/>
    <w:rsid w:val="00307351"/>
    <w:rsid w:val="003131AB"/>
    <w:rsid w:val="00314A3C"/>
    <w:rsid w:val="003166A2"/>
    <w:rsid w:val="00316FD4"/>
    <w:rsid w:val="00322745"/>
    <w:rsid w:val="00323B24"/>
    <w:rsid w:val="00324063"/>
    <w:rsid w:val="0032687C"/>
    <w:rsid w:val="00327D84"/>
    <w:rsid w:val="00327F16"/>
    <w:rsid w:val="00330AC8"/>
    <w:rsid w:val="003350DF"/>
    <w:rsid w:val="003355C9"/>
    <w:rsid w:val="003363EC"/>
    <w:rsid w:val="00336E78"/>
    <w:rsid w:val="00336F16"/>
    <w:rsid w:val="003410AC"/>
    <w:rsid w:val="00342379"/>
    <w:rsid w:val="00343099"/>
    <w:rsid w:val="003434CD"/>
    <w:rsid w:val="003478CB"/>
    <w:rsid w:val="00350CF8"/>
    <w:rsid w:val="00351020"/>
    <w:rsid w:val="003520F0"/>
    <w:rsid w:val="0035374E"/>
    <w:rsid w:val="00356899"/>
    <w:rsid w:val="0035787C"/>
    <w:rsid w:val="00357E3B"/>
    <w:rsid w:val="00361787"/>
    <w:rsid w:val="0036292A"/>
    <w:rsid w:val="00362EB4"/>
    <w:rsid w:val="0036640A"/>
    <w:rsid w:val="003709E9"/>
    <w:rsid w:val="0037129C"/>
    <w:rsid w:val="0037150A"/>
    <w:rsid w:val="0037322A"/>
    <w:rsid w:val="0038127A"/>
    <w:rsid w:val="00381581"/>
    <w:rsid w:val="003839B8"/>
    <w:rsid w:val="00384334"/>
    <w:rsid w:val="00387ED1"/>
    <w:rsid w:val="00393276"/>
    <w:rsid w:val="0039596F"/>
    <w:rsid w:val="0039704A"/>
    <w:rsid w:val="00397D2A"/>
    <w:rsid w:val="003A2E1B"/>
    <w:rsid w:val="003A39EB"/>
    <w:rsid w:val="003A3FCD"/>
    <w:rsid w:val="003A4729"/>
    <w:rsid w:val="003A6F9E"/>
    <w:rsid w:val="003A7BAA"/>
    <w:rsid w:val="003B6B0A"/>
    <w:rsid w:val="003C0146"/>
    <w:rsid w:val="003C0271"/>
    <w:rsid w:val="003C04B8"/>
    <w:rsid w:val="003C2864"/>
    <w:rsid w:val="003C2F1F"/>
    <w:rsid w:val="003C4451"/>
    <w:rsid w:val="003C7BF1"/>
    <w:rsid w:val="003C7D50"/>
    <w:rsid w:val="003D12B0"/>
    <w:rsid w:val="003D15F9"/>
    <w:rsid w:val="003D51F4"/>
    <w:rsid w:val="003D579C"/>
    <w:rsid w:val="003E0964"/>
    <w:rsid w:val="003E0AF6"/>
    <w:rsid w:val="003E3145"/>
    <w:rsid w:val="003E3924"/>
    <w:rsid w:val="003E539A"/>
    <w:rsid w:val="003E546E"/>
    <w:rsid w:val="003E67BB"/>
    <w:rsid w:val="003E75C5"/>
    <w:rsid w:val="003F190C"/>
    <w:rsid w:val="00400302"/>
    <w:rsid w:val="00401C92"/>
    <w:rsid w:val="00402B67"/>
    <w:rsid w:val="00402E7C"/>
    <w:rsid w:val="004043D7"/>
    <w:rsid w:val="00404B79"/>
    <w:rsid w:val="004126C0"/>
    <w:rsid w:val="004145DD"/>
    <w:rsid w:val="004150A2"/>
    <w:rsid w:val="004171D7"/>
    <w:rsid w:val="0041761F"/>
    <w:rsid w:val="00420E26"/>
    <w:rsid w:val="00424CD4"/>
    <w:rsid w:val="00424DCC"/>
    <w:rsid w:val="00430653"/>
    <w:rsid w:val="00431514"/>
    <w:rsid w:val="00433240"/>
    <w:rsid w:val="004338E8"/>
    <w:rsid w:val="00433B48"/>
    <w:rsid w:val="00433ED3"/>
    <w:rsid w:val="00435A58"/>
    <w:rsid w:val="004373E6"/>
    <w:rsid w:val="00437CEC"/>
    <w:rsid w:val="00443A35"/>
    <w:rsid w:val="0044443B"/>
    <w:rsid w:val="00454793"/>
    <w:rsid w:val="00455A24"/>
    <w:rsid w:val="00456114"/>
    <w:rsid w:val="00460044"/>
    <w:rsid w:val="00464055"/>
    <w:rsid w:val="00464251"/>
    <w:rsid w:val="0046444A"/>
    <w:rsid w:val="00467235"/>
    <w:rsid w:val="00470DBA"/>
    <w:rsid w:val="004775C9"/>
    <w:rsid w:val="0048015B"/>
    <w:rsid w:val="00484EDC"/>
    <w:rsid w:val="00486C19"/>
    <w:rsid w:val="00487D43"/>
    <w:rsid w:val="004910AC"/>
    <w:rsid w:val="00491955"/>
    <w:rsid w:val="00493ACA"/>
    <w:rsid w:val="00495436"/>
    <w:rsid w:val="0049774C"/>
    <w:rsid w:val="004A034C"/>
    <w:rsid w:val="004A0C18"/>
    <w:rsid w:val="004A1AE8"/>
    <w:rsid w:val="004B0F8A"/>
    <w:rsid w:val="004B3A4E"/>
    <w:rsid w:val="004B478F"/>
    <w:rsid w:val="004B4C84"/>
    <w:rsid w:val="004B4D46"/>
    <w:rsid w:val="004B4F23"/>
    <w:rsid w:val="004B5B60"/>
    <w:rsid w:val="004C0E2C"/>
    <w:rsid w:val="004C721A"/>
    <w:rsid w:val="004D0C58"/>
    <w:rsid w:val="004D17EE"/>
    <w:rsid w:val="004D4EF8"/>
    <w:rsid w:val="004D7726"/>
    <w:rsid w:val="004E1DBB"/>
    <w:rsid w:val="004E22A7"/>
    <w:rsid w:val="004E3079"/>
    <w:rsid w:val="004E3C3A"/>
    <w:rsid w:val="004E4D9B"/>
    <w:rsid w:val="004E58F0"/>
    <w:rsid w:val="004E7905"/>
    <w:rsid w:val="004E7E48"/>
    <w:rsid w:val="004F0093"/>
    <w:rsid w:val="004F07BB"/>
    <w:rsid w:val="004F247C"/>
    <w:rsid w:val="004F6A8E"/>
    <w:rsid w:val="004F703E"/>
    <w:rsid w:val="004F7A90"/>
    <w:rsid w:val="00500B83"/>
    <w:rsid w:val="0050539B"/>
    <w:rsid w:val="00511AC2"/>
    <w:rsid w:val="0051426D"/>
    <w:rsid w:val="005156C9"/>
    <w:rsid w:val="0051593C"/>
    <w:rsid w:val="005203AA"/>
    <w:rsid w:val="0052268F"/>
    <w:rsid w:val="0052445E"/>
    <w:rsid w:val="00524CDD"/>
    <w:rsid w:val="005265A2"/>
    <w:rsid w:val="0053117A"/>
    <w:rsid w:val="00532E05"/>
    <w:rsid w:val="005421CE"/>
    <w:rsid w:val="00542611"/>
    <w:rsid w:val="005453BA"/>
    <w:rsid w:val="00546863"/>
    <w:rsid w:val="00551BFE"/>
    <w:rsid w:val="00553827"/>
    <w:rsid w:val="005547C9"/>
    <w:rsid w:val="00554E42"/>
    <w:rsid w:val="00565BE2"/>
    <w:rsid w:val="0056611D"/>
    <w:rsid w:val="005713BC"/>
    <w:rsid w:val="00572378"/>
    <w:rsid w:val="00577F05"/>
    <w:rsid w:val="0058060B"/>
    <w:rsid w:val="005814A8"/>
    <w:rsid w:val="005840A9"/>
    <w:rsid w:val="005902B4"/>
    <w:rsid w:val="00590B75"/>
    <w:rsid w:val="00595064"/>
    <w:rsid w:val="00597464"/>
    <w:rsid w:val="005A1ADE"/>
    <w:rsid w:val="005A1B88"/>
    <w:rsid w:val="005A1F05"/>
    <w:rsid w:val="005A2583"/>
    <w:rsid w:val="005A454A"/>
    <w:rsid w:val="005B2421"/>
    <w:rsid w:val="005B3B71"/>
    <w:rsid w:val="005B59B4"/>
    <w:rsid w:val="005C04A6"/>
    <w:rsid w:val="005C08E9"/>
    <w:rsid w:val="005C1CB3"/>
    <w:rsid w:val="005C31EC"/>
    <w:rsid w:val="005C5419"/>
    <w:rsid w:val="005C54F4"/>
    <w:rsid w:val="005C59D3"/>
    <w:rsid w:val="005D1F1C"/>
    <w:rsid w:val="005D2DC3"/>
    <w:rsid w:val="005D2DF8"/>
    <w:rsid w:val="005D3D41"/>
    <w:rsid w:val="005D3E8E"/>
    <w:rsid w:val="005D4EFC"/>
    <w:rsid w:val="005E30D6"/>
    <w:rsid w:val="005E33A6"/>
    <w:rsid w:val="005E68DF"/>
    <w:rsid w:val="005E761F"/>
    <w:rsid w:val="005F0E1F"/>
    <w:rsid w:val="005F4A87"/>
    <w:rsid w:val="005F5BA3"/>
    <w:rsid w:val="005F76E4"/>
    <w:rsid w:val="00600020"/>
    <w:rsid w:val="00600083"/>
    <w:rsid w:val="006004DD"/>
    <w:rsid w:val="00602000"/>
    <w:rsid w:val="006036F6"/>
    <w:rsid w:val="00605976"/>
    <w:rsid w:val="00607C13"/>
    <w:rsid w:val="00613EF5"/>
    <w:rsid w:val="006144DD"/>
    <w:rsid w:val="00615A31"/>
    <w:rsid w:val="006165B1"/>
    <w:rsid w:val="0061708B"/>
    <w:rsid w:val="006205C3"/>
    <w:rsid w:val="0062078D"/>
    <w:rsid w:val="00620832"/>
    <w:rsid w:val="00621D50"/>
    <w:rsid w:val="00627E32"/>
    <w:rsid w:val="006303EE"/>
    <w:rsid w:val="00632164"/>
    <w:rsid w:val="0063656E"/>
    <w:rsid w:val="00637477"/>
    <w:rsid w:val="00637883"/>
    <w:rsid w:val="00641049"/>
    <w:rsid w:val="006416A8"/>
    <w:rsid w:val="00642FB7"/>
    <w:rsid w:val="00643A5D"/>
    <w:rsid w:val="00645204"/>
    <w:rsid w:val="006466F6"/>
    <w:rsid w:val="006479D8"/>
    <w:rsid w:val="00656188"/>
    <w:rsid w:val="00657AC9"/>
    <w:rsid w:val="00657FE1"/>
    <w:rsid w:val="006614FE"/>
    <w:rsid w:val="00662C93"/>
    <w:rsid w:val="006652BD"/>
    <w:rsid w:val="00672493"/>
    <w:rsid w:val="0067259A"/>
    <w:rsid w:val="0067672B"/>
    <w:rsid w:val="00677EEB"/>
    <w:rsid w:val="00680F90"/>
    <w:rsid w:val="006814E6"/>
    <w:rsid w:val="006821CB"/>
    <w:rsid w:val="00685D54"/>
    <w:rsid w:val="006862B5"/>
    <w:rsid w:val="0069024E"/>
    <w:rsid w:val="0069273D"/>
    <w:rsid w:val="00693046"/>
    <w:rsid w:val="00695134"/>
    <w:rsid w:val="00696008"/>
    <w:rsid w:val="00696561"/>
    <w:rsid w:val="006A6962"/>
    <w:rsid w:val="006B0BE5"/>
    <w:rsid w:val="006B187D"/>
    <w:rsid w:val="006B50C7"/>
    <w:rsid w:val="006B58E7"/>
    <w:rsid w:val="006C090D"/>
    <w:rsid w:val="006C152A"/>
    <w:rsid w:val="006C27D5"/>
    <w:rsid w:val="006C33BD"/>
    <w:rsid w:val="006C3C1C"/>
    <w:rsid w:val="006D4E9C"/>
    <w:rsid w:val="006D6294"/>
    <w:rsid w:val="006D7594"/>
    <w:rsid w:val="006E1EFA"/>
    <w:rsid w:val="006E47D4"/>
    <w:rsid w:val="006E5956"/>
    <w:rsid w:val="006F1277"/>
    <w:rsid w:val="006F43C9"/>
    <w:rsid w:val="006F5279"/>
    <w:rsid w:val="006F53BD"/>
    <w:rsid w:val="006F6ECE"/>
    <w:rsid w:val="006F6EF4"/>
    <w:rsid w:val="00704851"/>
    <w:rsid w:val="00707FB1"/>
    <w:rsid w:val="0071292D"/>
    <w:rsid w:val="00715639"/>
    <w:rsid w:val="00715EDB"/>
    <w:rsid w:val="00716E5A"/>
    <w:rsid w:val="007203FA"/>
    <w:rsid w:val="00720A3D"/>
    <w:rsid w:val="00721CAA"/>
    <w:rsid w:val="00726233"/>
    <w:rsid w:val="007306F2"/>
    <w:rsid w:val="00734077"/>
    <w:rsid w:val="00734D88"/>
    <w:rsid w:val="00735C4E"/>
    <w:rsid w:val="0074016B"/>
    <w:rsid w:val="00740E0F"/>
    <w:rsid w:val="00744F73"/>
    <w:rsid w:val="00745363"/>
    <w:rsid w:val="00747397"/>
    <w:rsid w:val="00747D39"/>
    <w:rsid w:val="00747D55"/>
    <w:rsid w:val="0075005F"/>
    <w:rsid w:val="00754221"/>
    <w:rsid w:val="00754354"/>
    <w:rsid w:val="007618D1"/>
    <w:rsid w:val="00763B65"/>
    <w:rsid w:val="007645D5"/>
    <w:rsid w:val="007652B7"/>
    <w:rsid w:val="007672DE"/>
    <w:rsid w:val="00767681"/>
    <w:rsid w:val="00773E6E"/>
    <w:rsid w:val="00774F25"/>
    <w:rsid w:val="0077657B"/>
    <w:rsid w:val="0078018C"/>
    <w:rsid w:val="00784540"/>
    <w:rsid w:val="0078496B"/>
    <w:rsid w:val="00785D40"/>
    <w:rsid w:val="0079105E"/>
    <w:rsid w:val="00792FAE"/>
    <w:rsid w:val="00795DC9"/>
    <w:rsid w:val="0079604D"/>
    <w:rsid w:val="007A1035"/>
    <w:rsid w:val="007A35B9"/>
    <w:rsid w:val="007B1D82"/>
    <w:rsid w:val="007B246F"/>
    <w:rsid w:val="007B40E1"/>
    <w:rsid w:val="007C2319"/>
    <w:rsid w:val="007C2D20"/>
    <w:rsid w:val="007C32A3"/>
    <w:rsid w:val="007C3E39"/>
    <w:rsid w:val="007C4579"/>
    <w:rsid w:val="007D13B2"/>
    <w:rsid w:val="007D206A"/>
    <w:rsid w:val="007D2354"/>
    <w:rsid w:val="007D3196"/>
    <w:rsid w:val="007D430A"/>
    <w:rsid w:val="007D63C2"/>
    <w:rsid w:val="007E232E"/>
    <w:rsid w:val="007E44DA"/>
    <w:rsid w:val="007E4D8C"/>
    <w:rsid w:val="007E5DEA"/>
    <w:rsid w:val="007E67FA"/>
    <w:rsid w:val="007F472B"/>
    <w:rsid w:val="007F4A5C"/>
    <w:rsid w:val="007F4B5C"/>
    <w:rsid w:val="008064DA"/>
    <w:rsid w:val="00806A00"/>
    <w:rsid w:val="00806E84"/>
    <w:rsid w:val="00806F9D"/>
    <w:rsid w:val="008166C9"/>
    <w:rsid w:val="00822597"/>
    <w:rsid w:val="00826832"/>
    <w:rsid w:val="00830E35"/>
    <w:rsid w:val="00833C45"/>
    <w:rsid w:val="00834FBE"/>
    <w:rsid w:val="00842C5C"/>
    <w:rsid w:val="0084367C"/>
    <w:rsid w:val="008437C7"/>
    <w:rsid w:val="00845BAE"/>
    <w:rsid w:val="008523AD"/>
    <w:rsid w:val="008555CB"/>
    <w:rsid w:val="00857963"/>
    <w:rsid w:val="00862446"/>
    <w:rsid w:val="00862BEE"/>
    <w:rsid w:val="00862F96"/>
    <w:rsid w:val="008749A7"/>
    <w:rsid w:val="008750C2"/>
    <w:rsid w:val="00876DFD"/>
    <w:rsid w:val="008774F2"/>
    <w:rsid w:val="00881901"/>
    <w:rsid w:val="00883A5F"/>
    <w:rsid w:val="00885583"/>
    <w:rsid w:val="0088580D"/>
    <w:rsid w:val="00887437"/>
    <w:rsid w:val="008901ED"/>
    <w:rsid w:val="008934F0"/>
    <w:rsid w:val="008945DD"/>
    <w:rsid w:val="008A0F9E"/>
    <w:rsid w:val="008A1526"/>
    <w:rsid w:val="008A3BDF"/>
    <w:rsid w:val="008A6114"/>
    <w:rsid w:val="008B003B"/>
    <w:rsid w:val="008B27EE"/>
    <w:rsid w:val="008B2938"/>
    <w:rsid w:val="008B6555"/>
    <w:rsid w:val="008D1470"/>
    <w:rsid w:val="008D48AE"/>
    <w:rsid w:val="008D5CFB"/>
    <w:rsid w:val="008E01F4"/>
    <w:rsid w:val="008E363C"/>
    <w:rsid w:val="008E627E"/>
    <w:rsid w:val="008F32D5"/>
    <w:rsid w:val="008F6B2E"/>
    <w:rsid w:val="0090016D"/>
    <w:rsid w:val="00903B4C"/>
    <w:rsid w:val="009043FF"/>
    <w:rsid w:val="0090583C"/>
    <w:rsid w:val="00906CD5"/>
    <w:rsid w:val="0091196E"/>
    <w:rsid w:val="00912C0A"/>
    <w:rsid w:val="00915635"/>
    <w:rsid w:val="00916A77"/>
    <w:rsid w:val="00922840"/>
    <w:rsid w:val="00922973"/>
    <w:rsid w:val="009248C1"/>
    <w:rsid w:val="00932214"/>
    <w:rsid w:val="00935A90"/>
    <w:rsid w:val="00935D56"/>
    <w:rsid w:val="00944384"/>
    <w:rsid w:val="00945394"/>
    <w:rsid w:val="0094591E"/>
    <w:rsid w:val="00947BF7"/>
    <w:rsid w:val="00947E8D"/>
    <w:rsid w:val="00950514"/>
    <w:rsid w:val="0095086C"/>
    <w:rsid w:val="00951917"/>
    <w:rsid w:val="009529B4"/>
    <w:rsid w:val="00955BF7"/>
    <w:rsid w:val="00957F22"/>
    <w:rsid w:val="0096086C"/>
    <w:rsid w:val="00960C41"/>
    <w:rsid w:val="0096240C"/>
    <w:rsid w:val="00963217"/>
    <w:rsid w:val="00963230"/>
    <w:rsid w:val="00963F8D"/>
    <w:rsid w:val="00965CC9"/>
    <w:rsid w:val="00967B1C"/>
    <w:rsid w:val="00972E45"/>
    <w:rsid w:val="0097439B"/>
    <w:rsid w:val="0098305E"/>
    <w:rsid w:val="00985183"/>
    <w:rsid w:val="00987AF6"/>
    <w:rsid w:val="009912B8"/>
    <w:rsid w:val="00993681"/>
    <w:rsid w:val="009939E5"/>
    <w:rsid w:val="00993ECE"/>
    <w:rsid w:val="00994938"/>
    <w:rsid w:val="00996287"/>
    <w:rsid w:val="00997A79"/>
    <w:rsid w:val="00997D74"/>
    <w:rsid w:val="009A0130"/>
    <w:rsid w:val="009A0C74"/>
    <w:rsid w:val="009A23BE"/>
    <w:rsid w:val="009A5A4A"/>
    <w:rsid w:val="009A7769"/>
    <w:rsid w:val="009A79AD"/>
    <w:rsid w:val="009B025F"/>
    <w:rsid w:val="009B0D0A"/>
    <w:rsid w:val="009B5752"/>
    <w:rsid w:val="009C016F"/>
    <w:rsid w:val="009C0E3E"/>
    <w:rsid w:val="009C262D"/>
    <w:rsid w:val="009C56B3"/>
    <w:rsid w:val="009C6CA2"/>
    <w:rsid w:val="009C73BE"/>
    <w:rsid w:val="009C789B"/>
    <w:rsid w:val="009D131F"/>
    <w:rsid w:val="009D3508"/>
    <w:rsid w:val="009D3AAA"/>
    <w:rsid w:val="009D3EC4"/>
    <w:rsid w:val="009E0C96"/>
    <w:rsid w:val="009E1A21"/>
    <w:rsid w:val="009E40A9"/>
    <w:rsid w:val="009E445F"/>
    <w:rsid w:val="009E6C3F"/>
    <w:rsid w:val="009E7C6E"/>
    <w:rsid w:val="009F44D7"/>
    <w:rsid w:val="009F6EDE"/>
    <w:rsid w:val="00A001F1"/>
    <w:rsid w:val="00A01CEE"/>
    <w:rsid w:val="00A0254E"/>
    <w:rsid w:val="00A027C3"/>
    <w:rsid w:val="00A0586F"/>
    <w:rsid w:val="00A060AD"/>
    <w:rsid w:val="00A1036E"/>
    <w:rsid w:val="00A11ED8"/>
    <w:rsid w:val="00A13209"/>
    <w:rsid w:val="00A134A0"/>
    <w:rsid w:val="00A16604"/>
    <w:rsid w:val="00A172CB"/>
    <w:rsid w:val="00A217C0"/>
    <w:rsid w:val="00A21D80"/>
    <w:rsid w:val="00A247E8"/>
    <w:rsid w:val="00A25A0D"/>
    <w:rsid w:val="00A273E5"/>
    <w:rsid w:val="00A3078D"/>
    <w:rsid w:val="00A31CD0"/>
    <w:rsid w:val="00A33EE4"/>
    <w:rsid w:val="00A34000"/>
    <w:rsid w:val="00A4090F"/>
    <w:rsid w:val="00A41ADF"/>
    <w:rsid w:val="00A42D5A"/>
    <w:rsid w:val="00A43DB7"/>
    <w:rsid w:val="00A453F1"/>
    <w:rsid w:val="00A46F13"/>
    <w:rsid w:val="00A50159"/>
    <w:rsid w:val="00A503BB"/>
    <w:rsid w:val="00A52CC0"/>
    <w:rsid w:val="00A53536"/>
    <w:rsid w:val="00A55286"/>
    <w:rsid w:val="00A62E4B"/>
    <w:rsid w:val="00A6305B"/>
    <w:rsid w:val="00A63754"/>
    <w:rsid w:val="00A63B74"/>
    <w:rsid w:val="00A63BB8"/>
    <w:rsid w:val="00A80D99"/>
    <w:rsid w:val="00A83334"/>
    <w:rsid w:val="00A86736"/>
    <w:rsid w:val="00A86FD5"/>
    <w:rsid w:val="00A90163"/>
    <w:rsid w:val="00A92D87"/>
    <w:rsid w:val="00A9313E"/>
    <w:rsid w:val="00A93AF7"/>
    <w:rsid w:val="00AA0A01"/>
    <w:rsid w:val="00AA1BC3"/>
    <w:rsid w:val="00AA26B0"/>
    <w:rsid w:val="00AA3A3B"/>
    <w:rsid w:val="00AA4340"/>
    <w:rsid w:val="00AB07A0"/>
    <w:rsid w:val="00AB1965"/>
    <w:rsid w:val="00AB19BD"/>
    <w:rsid w:val="00AB4464"/>
    <w:rsid w:val="00AB498A"/>
    <w:rsid w:val="00AB6A82"/>
    <w:rsid w:val="00AC03E7"/>
    <w:rsid w:val="00AC1532"/>
    <w:rsid w:val="00AC30C6"/>
    <w:rsid w:val="00AC6E44"/>
    <w:rsid w:val="00AC71D4"/>
    <w:rsid w:val="00AD084F"/>
    <w:rsid w:val="00AD496A"/>
    <w:rsid w:val="00AE1314"/>
    <w:rsid w:val="00AE140E"/>
    <w:rsid w:val="00AE54C0"/>
    <w:rsid w:val="00AE6F10"/>
    <w:rsid w:val="00AF0DFB"/>
    <w:rsid w:val="00AF37B7"/>
    <w:rsid w:val="00AF76DB"/>
    <w:rsid w:val="00B02ABF"/>
    <w:rsid w:val="00B057A7"/>
    <w:rsid w:val="00B05E1B"/>
    <w:rsid w:val="00B063D8"/>
    <w:rsid w:val="00B10D2C"/>
    <w:rsid w:val="00B14B47"/>
    <w:rsid w:val="00B202BE"/>
    <w:rsid w:val="00B219EF"/>
    <w:rsid w:val="00B21A66"/>
    <w:rsid w:val="00B226A3"/>
    <w:rsid w:val="00B22E7E"/>
    <w:rsid w:val="00B260F3"/>
    <w:rsid w:val="00B26453"/>
    <w:rsid w:val="00B27E90"/>
    <w:rsid w:val="00B30941"/>
    <w:rsid w:val="00B318E3"/>
    <w:rsid w:val="00B31F30"/>
    <w:rsid w:val="00B32E2E"/>
    <w:rsid w:val="00B34F2F"/>
    <w:rsid w:val="00B37FD5"/>
    <w:rsid w:val="00B41E49"/>
    <w:rsid w:val="00B43E3F"/>
    <w:rsid w:val="00B444BC"/>
    <w:rsid w:val="00B449B5"/>
    <w:rsid w:val="00B44CDA"/>
    <w:rsid w:val="00B45CCE"/>
    <w:rsid w:val="00B51228"/>
    <w:rsid w:val="00B53B57"/>
    <w:rsid w:val="00B56DB3"/>
    <w:rsid w:val="00B62539"/>
    <w:rsid w:val="00B638E6"/>
    <w:rsid w:val="00B64E9D"/>
    <w:rsid w:val="00B65805"/>
    <w:rsid w:val="00B70E7A"/>
    <w:rsid w:val="00B73FBC"/>
    <w:rsid w:val="00B76B7A"/>
    <w:rsid w:val="00B8372C"/>
    <w:rsid w:val="00B94E9D"/>
    <w:rsid w:val="00BA2B40"/>
    <w:rsid w:val="00BA2BA5"/>
    <w:rsid w:val="00BA2E29"/>
    <w:rsid w:val="00BA3DD7"/>
    <w:rsid w:val="00BA696C"/>
    <w:rsid w:val="00BB0E4E"/>
    <w:rsid w:val="00BB32C0"/>
    <w:rsid w:val="00BB590C"/>
    <w:rsid w:val="00BB61A2"/>
    <w:rsid w:val="00BC0DB3"/>
    <w:rsid w:val="00BC3210"/>
    <w:rsid w:val="00BC487D"/>
    <w:rsid w:val="00BC4970"/>
    <w:rsid w:val="00BC4B5E"/>
    <w:rsid w:val="00BC6F64"/>
    <w:rsid w:val="00BD1A09"/>
    <w:rsid w:val="00BD480A"/>
    <w:rsid w:val="00BD75B7"/>
    <w:rsid w:val="00BF5E90"/>
    <w:rsid w:val="00BF627D"/>
    <w:rsid w:val="00C01B1A"/>
    <w:rsid w:val="00C03B5C"/>
    <w:rsid w:val="00C06D3B"/>
    <w:rsid w:val="00C11F6F"/>
    <w:rsid w:val="00C124E1"/>
    <w:rsid w:val="00C12D43"/>
    <w:rsid w:val="00C12EDB"/>
    <w:rsid w:val="00C144A4"/>
    <w:rsid w:val="00C14D16"/>
    <w:rsid w:val="00C168A1"/>
    <w:rsid w:val="00C210AA"/>
    <w:rsid w:val="00C21EAE"/>
    <w:rsid w:val="00C22F46"/>
    <w:rsid w:val="00C230EE"/>
    <w:rsid w:val="00C24359"/>
    <w:rsid w:val="00C25652"/>
    <w:rsid w:val="00C26EC5"/>
    <w:rsid w:val="00C30E35"/>
    <w:rsid w:val="00C34E71"/>
    <w:rsid w:val="00C403E2"/>
    <w:rsid w:val="00C4688F"/>
    <w:rsid w:val="00C52744"/>
    <w:rsid w:val="00C57717"/>
    <w:rsid w:val="00C62646"/>
    <w:rsid w:val="00C63637"/>
    <w:rsid w:val="00C66060"/>
    <w:rsid w:val="00C70CF3"/>
    <w:rsid w:val="00C72706"/>
    <w:rsid w:val="00C737F4"/>
    <w:rsid w:val="00C76D98"/>
    <w:rsid w:val="00C806A6"/>
    <w:rsid w:val="00C827F5"/>
    <w:rsid w:val="00C90B77"/>
    <w:rsid w:val="00C92F4C"/>
    <w:rsid w:val="00C93B00"/>
    <w:rsid w:val="00C95576"/>
    <w:rsid w:val="00C95A09"/>
    <w:rsid w:val="00C977AB"/>
    <w:rsid w:val="00CA1F53"/>
    <w:rsid w:val="00CA33DB"/>
    <w:rsid w:val="00CA4FCA"/>
    <w:rsid w:val="00CA6315"/>
    <w:rsid w:val="00CA63C2"/>
    <w:rsid w:val="00CA7F8E"/>
    <w:rsid w:val="00CB0587"/>
    <w:rsid w:val="00CB0BE3"/>
    <w:rsid w:val="00CB1A78"/>
    <w:rsid w:val="00CB2B94"/>
    <w:rsid w:val="00CB3022"/>
    <w:rsid w:val="00CC4AD2"/>
    <w:rsid w:val="00CC5596"/>
    <w:rsid w:val="00CC6DAB"/>
    <w:rsid w:val="00CC70B3"/>
    <w:rsid w:val="00CC7B62"/>
    <w:rsid w:val="00CD0F5A"/>
    <w:rsid w:val="00CD25AF"/>
    <w:rsid w:val="00CD2A4E"/>
    <w:rsid w:val="00CD758F"/>
    <w:rsid w:val="00CD77DF"/>
    <w:rsid w:val="00CE1288"/>
    <w:rsid w:val="00CE2226"/>
    <w:rsid w:val="00CE452C"/>
    <w:rsid w:val="00CE4CA7"/>
    <w:rsid w:val="00CE68D9"/>
    <w:rsid w:val="00CE7EBB"/>
    <w:rsid w:val="00CF77C9"/>
    <w:rsid w:val="00D01A48"/>
    <w:rsid w:val="00D037AB"/>
    <w:rsid w:val="00D1368E"/>
    <w:rsid w:val="00D15506"/>
    <w:rsid w:val="00D15609"/>
    <w:rsid w:val="00D20A95"/>
    <w:rsid w:val="00D2293D"/>
    <w:rsid w:val="00D30619"/>
    <w:rsid w:val="00D3550A"/>
    <w:rsid w:val="00D37350"/>
    <w:rsid w:val="00D42800"/>
    <w:rsid w:val="00D450C7"/>
    <w:rsid w:val="00D50607"/>
    <w:rsid w:val="00D53C82"/>
    <w:rsid w:val="00D559AE"/>
    <w:rsid w:val="00D65C7A"/>
    <w:rsid w:val="00D66549"/>
    <w:rsid w:val="00D66EA2"/>
    <w:rsid w:val="00D66F9B"/>
    <w:rsid w:val="00D70824"/>
    <w:rsid w:val="00D7084B"/>
    <w:rsid w:val="00D71D80"/>
    <w:rsid w:val="00D721D8"/>
    <w:rsid w:val="00D76BB2"/>
    <w:rsid w:val="00D772ED"/>
    <w:rsid w:val="00D80D45"/>
    <w:rsid w:val="00D86023"/>
    <w:rsid w:val="00D8658D"/>
    <w:rsid w:val="00D87917"/>
    <w:rsid w:val="00D91806"/>
    <w:rsid w:val="00D94E5A"/>
    <w:rsid w:val="00D97228"/>
    <w:rsid w:val="00DA096E"/>
    <w:rsid w:val="00DA30A1"/>
    <w:rsid w:val="00DA3981"/>
    <w:rsid w:val="00DA649E"/>
    <w:rsid w:val="00DB3279"/>
    <w:rsid w:val="00DB4D38"/>
    <w:rsid w:val="00DB52C1"/>
    <w:rsid w:val="00DB5C9C"/>
    <w:rsid w:val="00DB60E5"/>
    <w:rsid w:val="00DC2364"/>
    <w:rsid w:val="00DC486F"/>
    <w:rsid w:val="00DC64A5"/>
    <w:rsid w:val="00DC6572"/>
    <w:rsid w:val="00DD041B"/>
    <w:rsid w:val="00DD0936"/>
    <w:rsid w:val="00DD37B7"/>
    <w:rsid w:val="00DD50B2"/>
    <w:rsid w:val="00DD64B0"/>
    <w:rsid w:val="00DE1972"/>
    <w:rsid w:val="00DE564E"/>
    <w:rsid w:val="00DF00B3"/>
    <w:rsid w:val="00DF1C20"/>
    <w:rsid w:val="00DF2268"/>
    <w:rsid w:val="00DF3CBE"/>
    <w:rsid w:val="00DF40F7"/>
    <w:rsid w:val="00DF6626"/>
    <w:rsid w:val="00DF6DD8"/>
    <w:rsid w:val="00E02AC9"/>
    <w:rsid w:val="00E052D5"/>
    <w:rsid w:val="00E07417"/>
    <w:rsid w:val="00E07D04"/>
    <w:rsid w:val="00E16BA5"/>
    <w:rsid w:val="00E17ED9"/>
    <w:rsid w:val="00E2132F"/>
    <w:rsid w:val="00E21FDA"/>
    <w:rsid w:val="00E2203C"/>
    <w:rsid w:val="00E2304A"/>
    <w:rsid w:val="00E2352D"/>
    <w:rsid w:val="00E26DF4"/>
    <w:rsid w:val="00E31328"/>
    <w:rsid w:val="00E361DA"/>
    <w:rsid w:val="00E36566"/>
    <w:rsid w:val="00E37244"/>
    <w:rsid w:val="00E37669"/>
    <w:rsid w:val="00E42203"/>
    <w:rsid w:val="00E42A69"/>
    <w:rsid w:val="00E4637C"/>
    <w:rsid w:val="00E50217"/>
    <w:rsid w:val="00E548F9"/>
    <w:rsid w:val="00E56393"/>
    <w:rsid w:val="00E61384"/>
    <w:rsid w:val="00E6197C"/>
    <w:rsid w:val="00E61E5D"/>
    <w:rsid w:val="00E6249E"/>
    <w:rsid w:val="00E63669"/>
    <w:rsid w:val="00E63AF8"/>
    <w:rsid w:val="00E65407"/>
    <w:rsid w:val="00E70F1E"/>
    <w:rsid w:val="00E7112F"/>
    <w:rsid w:val="00E714F3"/>
    <w:rsid w:val="00E77184"/>
    <w:rsid w:val="00E80DF9"/>
    <w:rsid w:val="00E83230"/>
    <w:rsid w:val="00E86A7C"/>
    <w:rsid w:val="00E87DA4"/>
    <w:rsid w:val="00E90B54"/>
    <w:rsid w:val="00E94861"/>
    <w:rsid w:val="00E948F9"/>
    <w:rsid w:val="00EA3E79"/>
    <w:rsid w:val="00EA4005"/>
    <w:rsid w:val="00EA4D50"/>
    <w:rsid w:val="00EA58CF"/>
    <w:rsid w:val="00EA6A1D"/>
    <w:rsid w:val="00EB0AB1"/>
    <w:rsid w:val="00EB4651"/>
    <w:rsid w:val="00EB6581"/>
    <w:rsid w:val="00EB7D35"/>
    <w:rsid w:val="00EC0069"/>
    <w:rsid w:val="00EC22D9"/>
    <w:rsid w:val="00EC2D0B"/>
    <w:rsid w:val="00EC526A"/>
    <w:rsid w:val="00EC6ABC"/>
    <w:rsid w:val="00ED06C0"/>
    <w:rsid w:val="00ED4749"/>
    <w:rsid w:val="00ED5FD1"/>
    <w:rsid w:val="00EE5B9E"/>
    <w:rsid w:val="00EF0731"/>
    <w:rsid w:val="00EF159A"/>
    <w:rsid w:val="00EF3629"/>
    <w:rsid w:val="00EF3AB8"/>
    <w:rsid w:val="00EF3AC2"/>
    <w:rsid w:val="00EF473F"/>
    <w:rsid w:val="00EF5E18"/>
    <w:rsid w:val="00F00F5F"/>
    <w:rsid w:val="00F01A86"/>
    <w:rsid w:val="00F032DB"/>
    <w:rsid w:val="00F0495C"/>
    <w:rsid w:val="00F1089C"/>
    <w:rsid w:val="00F113E1"/>
    <w:rsid w:val="00F14ECC"/>
    <w:rsid w:val="00F20E16"/>
    <w:rsid w:val="00F21601"/>
    <w:rsid w:val="00F216F7"/>
    <w:rsid w:val="00F267F4"/>
    <w:rsid w:val="00F30ED6"/>
    <w:rsid w:val="00F31888"/>
    <w:rsid w:val="00F32A11"/>
    <w:rsid w:val="00F3316D"/>
    <w:rsid w:val="00F36ECB"/>
    <w:rsid w:val="00F370F0"/>
    <w:rsid w:val="00F5013B"/>
    <w:rsid w:val="00F6237A"/>
    <w:rsid w:val="00F64029"/>
    <w:rsid w:val="00F64E60"/>
    <w:rsid w:val="00F65223"/>
    <w:rsid w:val="00F70F7E"/>
    <w:rsid w:val="00F72DED"/>
    <w:rsid w:val="00F7446C"/>
    <w:rsid w:val="00F77726"/>
    <w:rsid w:val="00F8067D"/>
    <w:rsid w:val="00F829B2"/>
    <w:rsid w:val="00F8399E"/>
    <w:rsid w:val="00F877B2"/>
    <w:rsid w:val="00F93441"/>
    <w:rsid w:val="00F934D8"/>
    <w:rsid w:val="00F93615"/>
    <w:rsid w:val="00F966C2"/>
    <w:rsid w:val="00F9686F"/>
    <w:rsid w:val="00F9701B"/>
    <w:rsid w:val="00FA1789"/>
    <w:rsid w:val="00FA21B6"/>
    <w:rsid w:val="00FA4816"/>
    <w:rsid w:val="00FA693D"/>
    <w:rsid w:val="00FB2719"/>
    <w:rsid w:val="00FB427C"/>
    <w:rsid w:val="00FB5EA9"/>
    <w:rsid w:val="00FB7040"/>
    <w:rsid w:val="00FC3B78"/>
    <w:rsid w:val="00FC6DA6"/>
    <w:rsid w:val="00FD2A9D"/>
    <w:rsid w:val="00FD46AE"/>
    <w:rsid w:val="00FD59B7"/>
    <w:rsid w:val="00FD7849"/>
    <w:rsid w:val="00FE1C69"/>
    <w:rsid w:val="00FE486D"/>
    <w:rsid w:val="00FE5CE8"/>
    <w:rsid w:val="00FF5AE7"/>
    <w:rsid w:val="00FF72D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CE5935-3657-4A42-80B6-AA2DB76D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3E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217C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2A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7EE8"/>
  </w:style>
  <w:style w:type="paragraph" w:styleId="a9">
    <w:name w:val="footer"/>
    <w:basedOn w:val="a"/>
    <w:link w:val="aa"/>
    <w:uiPriority w:val="99"/>
    <w:unhideWhenUsed/>
    <w:rsid w:val="002A7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Windows ユーザー</cp:lastModifiedBy>
  <cp:revision>13</cp:revision>
  <cp:lastPrinted>2017-11-22T08:34:00Z</cp:lastPrinted>
  <dcterms:created xsi:type="dcterms:W3CDTF">2017-11-29T08:12:00Z</dcterms:created>
  <dcterms:modified xsi:type="dcterms:W3CDTF">2018-03-23T08:56:00Z</dcterms:modified>
</cp:coreProperties>
</file>